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45" w:rsidRPr="00122D4F" w:rsidRDefault="00675845" w:rsidP="00675845">
      <w:pPr>
        <w:rPr>
          <w:rFonts w:ascii="Times New Roman" w:hAnsi="Times New Roman"/>
        </w:rPr>
      </w:pPr>
      <w:r w:rsidRPr="00122D4F">
        <w:rPr>
          <w:rFonts w:ascii="Times New Roman" w:hAnsi="Times New Roman"/>
          <w:i/>
          <w:sz w:val="20"/>
          <w:szCs w:val="20"/>
        </w:rPr>
        <w:t>Załącznik 14 Wzór protestu</w:t>
      </w:r>
    </w:p>
    <w:tbl>
      <w:tblPr>
        <w:tblW w:w="4569" w:type="dxa"/>
        <w:tblInd w:w="4673" w:type="dxa"/>
        <w:tblLook w:val="04A0" w:firstRow="1" w:lastRow="0" w:firstColumn="1" w:lastColumn="0" w:noHBand="0" w:noVBand="1"/>
      </w:tblPr>
      <w:tblGrid>
        <w:gridCol w:w="4569"/>
      </w:tblGrid>
      <w:tr w:rsidR="00675845" w:rsidRPr="00122D4F" w:rsidTr="00603B3E">
        <w:trPr>
          <w:trHeight w:val="359"/>
        </w:trPr>
        <w:tc>
          <w:tcPr>
            <w:tcW w:w="4569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Data wpływu protestu do Biura LGD</w:t>
            </w: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(wypełnia LGD)</w:t>
            </w:r>
          </w:p>
        </w:tc>
      </w:tr>
      <w:tr w:rsidR="00675845" w:rsidRPr="00122D4F" w:rsidTr="00603B3E">
        <w:trPr>
          <w:trHeight w:val="1236"/>
        </w:trPr>
        <w:tc>
          <w:tcPr>
            <w:tcW w:w="4569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</w:tbl>
    <w:p w:rsidR="00675845" w:rsidRPr="00122D4F" w:rsidRDefault="00675845" w:rsidP="006758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5845" w:rsidRPr="00122D4F" w:rsidRDefault="00675845" w:rsidP="006758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D4F">
        <w:rPr>
          <w:rFonts w:ascii="Times New Roman" w:hAnsi="Times New Roman"/>
          <w:b/>
          <w:sz w:val="28"/>
          <w:szCs w:val="28"/>
        </w:rPr>
        <w:t>STOWARZYSZENIE LOKALNA GRUPA DZIAŁANIA</w:t>
      </w:r>
    </w:p>
    <w:p w:rsidR="00675845" w:rsidRPr="00122D4F" w:rsidRDefault="00675845" w:rsidP="006758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D4F">
        <w:rPr>
          <w:rFonts w:ascii="Times New Roman" w:hAnsi="Times New Roman"/>
          <w:b/>
          <w:sz w:val="28"/>
          <w:szCs w:val="28"/>
        </w:rPr>
        <w:t>„Razem dla Radomki”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675845" w:rsidRPr="00122D4F" w:rsidTr="00603B3E">
        <w:tc>
          <w:tcPr>
            <w:tcW w:w="9062" w:type="dxa"/>
            <w:gridSpan w:val="2"/>
          </w:tcPr>
          <w:p w:rsidR="00675845" w:rsidRPr="00122D4F" w:rsidRDefault="00675845" w:rsidP="00603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D4F">
              <w:rPr>
                <w:rFonts w:ascii="Times New Roman" w:hAnsi="Times New Roman"/>
                <w:b/>
                <w:sz w:val="28"/>
                <w:szCs w:val="28"/>
              </w:rPr>
              <w:t>PROTEST</w:t>
            </w:r>
          </w:p>
          <w:p w:rsidR="00675845" w:rsidRPr="00122D4F" w:rsidRDefault="00675845" w:rsidP="00603B3E">
            <w:pPr>
              <w:jc w:val="center"/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Instytucja (adres) za pośrednictwem której wnoszony jest protest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Stowarzyszenie Lokalna Grupa Działania „Razem dla Radomki” Janiszew ul. Zielona 127, 26-652 Zakrzew</w:t>
            </w: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Instytucja do której kierowany jest protest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Samorząd Województwa Mazowieckiego ul. Jagiellońska 26, 03-719 Warszawa</w:t>
            </w: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Nazwa/Imię, nazwisko Wnioskodawcy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Adres Wnioskodawcy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Adres do korespondencji</w:t>
            </w: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(jeśli jest inny niż wskazany wyżej)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Telefon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E-mail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Tytuł/nazwa operacji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Numer wniosku nadany przez LGD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Numer konkursu w odpowiedzi na który złożono wniosek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  <w:shd w:val="clear" w:color="auto" w:fill="E7E6E6" w:themeFill="background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Data złożenia wniosku do Biura LGD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c>
          <w:tcPr>
            <w:tcW w:w="3540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lastRenderedPageBreak/>
              <w:t>Data otrzymania przez Wnioskodawcę pisma informującego o wyniku oceny</w:t>
            </w:r>
          </w:p>
        </w:tc>
        <w:tc>
          <w:tcPr>
            <w:tcW w:w="5522" w:type="dxa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rPr>
          <w:trHeight w:val="795"/>
        </w:trPr>
        <w:tc>
          <w:tcPr>
            <w:tcW w:w="9062" w:type="dxa"/>
            <w:gridSpan w:val="2"/>
          </w:tcPr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Protest wnoszony jest w związku z negatywnym wynikiem oceny operacji w zakresie:</w:t>
            </w: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(należy zaznaczyć właściwy kwadrat)</w:t>
            </w: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7515"/>
            </w:tblGrid>
            <w:tr w:rsidR="00675845" w:rsidRPr="00122D4F" w:rsidTr="00603B3E">
              <w:trPr>
                <w:trHeight w:val="480"/>
              </w:trPr>
              <w:tc>
                <w:tcPr>
                  <w:tcW w:w="97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  <w:r w:rsidRPr="00122D4F">
                    <w:rPr>
                      <w:rFonts w:ascii="Times New Roman" w:hAnsi="Times New Roman"/>
                    </w:rPr>
                    <w:t xml:space="preserve"> Negatywnej oceny zgodności z LSR lub PROW</w:t>
                  </w:r>
                </w:p>
              </w:tc>
            </w:tr>
            <w:tr w:rsidR="00675845" w:rsidRPr="00122D4F" w:rsidTr="00603B3E">
              <w:trPr>
                <w:trHeight w:val="480"/>
              </w:trPr>
              <w:tc>
                <w:tcPr>
                  <w:tcW w:w="97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  <w:r w:rsidRPr="00122D4F">
                    <w:rPr>
                      <w:rFonts w:ascii="Times New Roman" w:hAnsi="Times New Roman"/>
                    </w:rPr>
                    <w:t xml:space="preserve"> Nieuzyskania przez operację minimalnej liczby punktów w lokalnych kryteriach wyboru operacji</w:t>
                  </w:r>
                </w:p>
              </w:tc>
            </w:tr>
            <w:tr w:rsidR="00675845" w:rsidRPr="00122D4F" w:rsidTr="00603B3E">
              <w:trPr>
                <w:trHeight w:val="480"/>
              </w:trPr>
              <w:tc>
                <w:tcPr>
                  <w:tcW w:w="97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5" w:type="dxa"/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  <w:r w:rsidRPr="00122D4F">
                    <w:rPr>
                      <w:rFonts w:ascii="Times New Roman" w:hAnsi="Times New Roman"/>
                    </w:rPr>
                    <w:t xml:space="preserve"> Wyniku wyboru, który powoduje, że operacja nie mieści się w limicie środków wskazanym w ogłoszeniu o naborze wniosków o udzielenie wsparcia</w:t>
                  </w:r>
                </w:p>
              </w:tc>
            </w:tr>
            <w:tr w:rsidR="00675845" w:rsidRPr="00122D4F" w:rsidTr="00603B3E">
              <w:trPr>
                <w:trHeight w:val="480"/>
              </w:trPr>
              <w:tc>
                <w:tcPr>
                  <w:tcW w:w="975" w:type="dxa"/>
                  <w:tcBorders>
                    <w:bottom w:val="single" w:sz="4" w:space="0" w:color="auto"/>
                  </w:tcBorders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5" w:type="dxa"/>
                  <w:tcBorders>
                    <w:bottom w:val="single" w:sz="4" w:space="0" w:color="auto"/>
                  </w:tcBorders>
                </w:tcPr>
                <w:p w:rsidR="00675845" w:rsidRPr="00122D4F" w:rsidRDefault="00675845" w:rsidP="00603B3E">
                  <w:pPr>
                    <w:spacing w:after="0" w:line="240" w:lineRule="auto"/>
                    <w:ind w:left="-57"/>
                    <w:rPr>
                      <w:rFonts w:ascii="Times New Roman" w:hAnsi="Times New Roman"/>
                    </w:rPr>
                  </w:pPr>
                  <w:r w:rsidRPr="00122D4F">
                    <w:rPr>
                      <w:rFonts w:ascii="Times New Roman" w:hAnsi="Times New Roman"/>
                    </w:rPr>
                    <w:t>Ustalenia przez LGD kwoty wsparcia niższej niż wnioskowana</w:t>
                  </w:r>
                </w:p>
              </w:tc>
            </w:tr>
          </w:tbl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  <w:p w:rsidR="00675845" w:rsidRPr="00122D4F" w:rsidRDefault="00675845" w:rsidP="00603B3E">
            <w:pPr>
              <w:rPr>
                <w:rFonts w:ascii="Times New Roman" w:hAnsi="Times New Roman"/>
              </w:rPr>
            </w:pPr>
          </w:p>
        </w:tc>
      </w:tr>
      <w:tr w:rsidR="00675845" w:rsidRPr="00122D4F" w:rsidTr="00603B3E">
        <w:trPr>
          <w:trHeight w:val="2023"/>
        </w:trPr>
        <w:tc>
          <w:tcPr>
            <w:tcW w:w="9062" w:type="dxa"/>
            <w:gridSpan w:val="2"/>
          </w:tcPr>
          <w:p w:rsidR="00675845" w:rsidRPr="00436983" w:rsidRDefault="00675845" w:rsidP="00603B3E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C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 zarzutów Wnioskodawcy w związku z negatywną oceną zgodności operacji z LSR wraz z uzasadnieniem:</w:t>
            </w:r>
            <w:r w:rsidRPr="00436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845" w:rsidRPr="00436983" w:rsidRDefault="00675845" w:rsidP="00603B3E">
            <w:pPr>
              <w:rPr>
                <w:rFonts w:ascii="Times New Roman" w:hAnsi="Times New Roman"/>
                <w:i/>
              </w:rPr>
            </w:pPr>
            <w:r w:rsidRPr="00436983"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Times New Roman"/>
                <w:i/>
              </w:rPr>
              <w:t>Wnioskodawca</w:t>
            </w:r>
            <w:r w:rsidRPr="00436983">
              <w:rPr>
                <w:rFonts w:ascii="Times New Roman" w:hAnsi="Times New Roman"/>
                <w:i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36983">
              <w:rPr>
                <w:rFonts w:ascii="Times New Roman" w:hAnsi="Times New Roman"/>
                <w:i/>
              </w:rPr>
              <w:t>z  uzasadnieniem]</w:t>
            </w:r>
          </w:p>
        </w:tc>
      </w:tr>
      <w:tr w:rsidR="00675845" w:rsidRPr="00122D4F" w:rsidTr="00603B3E">
        <w:trPr>
          <w:trHeight w:val="1830"/>
        </w:trPr>
        <w:tc>
          <w:tcPr>
            <w:tcW w:w="9062" w:type="dxa"/>
            <w:gridSpan w:val="2"/>
          </w:tcPr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 zarzutów Wnioskodawcy w związku z negatywną oceną według lokalnych kryteriów wyboru tj. nieuzyskania przez operację minimalnej liczby punktów określonej w ogłoszeniu o naborze wniosków o udzielenie wsparcia wraz z uzasadnieniem:</w:t>
            </w: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/>
              </w:rPr>
            </w:pPr>
            <w:r w:rsidRPr="00436983"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Times New Roman"/>
                <w:i/>
              </w:rPr>
              <w:t>Wnioskodawca</w:t>
            </w:r>
            <w:r w:rsidRPr="00436983">
              <w:rPr>
                <w:rFonts w:ascii="Times New Roman" w:hAnsi="Times New Roman"/>
                <w:i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36983">
              <w:rPr>
                <w:rFonts w:ascii="Times New Roman" w:hAnsi="Times New Roman"/>
                <w:i/>
              </w:rPr>
              <w:t>z  uzasadnieniem]</w:t>
            </w:r>
          </w:p>
        </w:tc>
      </w:tr>
      <w:tr w:rsidR="00675845" w:rsidRPr="00122D4F" w:rsidTr="00603B3E">
        <w:trPr>
          <w:trHeight w:val="2712"/>
        </w:trPr>
        <w:tc>
          <w:tcPr>
            <w:tcW w:w="9062" w:type="dxa"/>
            <w:gridSpan w:val="2"/>
          </w:tcPr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Lista zarzutów Wnioskodawcy w związku z wynikiem wyboru, który powoduje, że operacja nie mieści się w limicie środków wskazanym w ogłoszeniu o naborze wniosków o udzielenie wsparcia wraz z uzasadnieniem: </w:t>
            </w: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436983" w:rsidRDefault="00675845" w:rsidP="00603B3E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36983">
              <w:rPr>
                <w:rFonts w:ascii="Times New Roman" w:hAnsi="Times New Roman"/>
                <w:b/>
                <w:bCs/>
                <w:i/>
              </w:rPr>
              <w:t>[</w:t>
            </w:r>
            <w:r>
              <w:rPr>
                <w:rFonts w:ascii="Times New Roman" w:hAnsi="Times New Roman"/>
                <w:i/>
              </w:rPr>
              <w:t>Wnioskodawca</w:t>
            </w:r>
            <w:r w:rsidRPr="00436983">
              <w:rPr>
                <w:rFonts w:ascii="Times New Roman" w:hAnsi="Times New Roman"/>
                <w:i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75845" w:rsidRPr="00122D4F" w:rsidTr="00603B3E">
        <w:trPr>
          <w:trHeight w:val="1110"/>
        </w:trPr>
        <w:tc>
          <w:tcPr>
            <w:tcW w:w="9062" w:type="dxa"/>
            <w:gridSpan w:val="2"/>
          </w:tcPr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 zarzutów Wnioskodawcy w związku ustaleniem przez LGD kwoty wsparcia niższej niż wnioskowana wraz z uzasadnieniem:</w:t>
            </w: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44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[Wnioskodawca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 uzasadnieniem. Pozostawić niewypełnione jeżeli nie dotyczy]</w:t>
            </w: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845" w:rsidRPr="00122D4F" w:rsidTr="00603B3E">
        <w:trPr>
          <w:trHeight w:val="1055"/>
        </w:trPr>
        <w:tc>
          <w:tcPr>
            <w:tcW w:w="9062" w:type="dxa"/>
            <w:gridSpan w:val="2"/>
          </w:tcPr>
          <w:p w:rsidR="00675845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C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 zarzutów Wnioskodawcy o charakterze proceduralnym w zakresie przeprowadzonej oceny (jeżeli naruszenia takie miały miejsce) wraz z uzasadnieniem:</w:t>
            </w:r>
          </w:p>
          <w:p w:rsidR="00675845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436983" w:rsidRDefault="00675845" w:rsidP="00603B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75845" w:rsidRDefault="00675845" w:rsidP="00603B3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7BB3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[Wnioskodawca powinien wskazać w ujęciu punktowym wszystkie zarzuty dotyczące procedury wyboru np. przekroczenie terminów wraz z podaniem czytelnego i zwięzłego uzasadnienia wskazującego na popełniony błąd, oraz wskazać własne stanowisko w tej sprawie wraz z uzasadnieniem tego stanowiska. Pozostawić niewypełnione jeżeli nie</w:t>
            </w:r>
            <w:r w:rsidRPr="000F7B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F7BB3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dotyczy</w:t>
            </w:r>
            <w:r>
              <w:rPr>
                <w:i/>
                <w:shd w:val="clear" w:color="auto" w:fill="FFFFFF"/>
              </w:rPr>
              <w:t xml:space="preserve">. </w:t>
            </w:r>
            <w:r w:rsidRPr="00E76744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Pozostawić niewypełnione jeżeli nie dotyczy</w:t>
            </w:r>
            <w:r w:rsidRPr="000F7BB3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]</w:t>
            </w: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845" w:rsidRPr="00122D4F" w:rsidTr="00603B3E">
        <w:tc>
          <w:tcPr>
            <w:tcW w:w="9062" w:type="dxa"/>
            <w:gridSpan w:val="2"/>
          </w:tcPr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Data:</w:t>
            </w:r>
            <w:r w:rsidRPr="00122D4F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……………………………………. ………………………………………………….                                                  (                                                                                    (Podpis Wnioskodawcy lub osoby </w:t>
            </w: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upoważnionej do jej reprezentowania) </w:t>
            </w: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845" w:rsidRPr="00122D4F" w:rsidRDefault="00675845" w:rsidP="00603B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D4F">
              <w:rPr>
                <w:rFonts w:ascii="Times New Roman" w:hAnsi="Times New Roman" w:cs="Times New Roman"/>
                <w:sz w:val="22"/>
                <w:szCs w:val="22"/>
              </w:rPr>
              <w:t xml:space="preserve">(*) W przypadku reprezentowania Wnioskodawcy należy załączyć oryginał lub uwierzytelnioną kopię dokumentu poświadczającego umocowanie takiej osoby do działania w imieniu wnioskodawcy </w:t>
            </w:r>
          </w:p>
        </w:tc>
      </w:tr>
    </w:tbl>
    <w:p w:rsidR="008E6D47" w:rsidRDefault="008E6D47">
      <w:bookmarkStart w:id="0" w:name="_GoBack"/>
      <w:bookmarkEnd w:id="0"/>
    </w:p>
    <w:sectPr w:rsidR="008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5"/>
    <w:rsid w:val="00675845"/>
    <w:rsid w:val="008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461D-696C-4DF3-A853-3B1A44A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8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1</cp:revision>
  <dcterms:created xsi:type="dcterms:W3CDTF">2019-10-24T08:38:00Z</dcterms:created>
  <dcterms:modified xsi:type="dcterms:W3CDTF">2019-10-24T08:38:00Z</dcterms:modified>
</cp:coreProperties>
</file>