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CB" w:rsidRPr="000C17A5" w:rsidRDefault="007051CB" w:rsidP="00395AFF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17A5">
        <w:rPr>
          <w:rFonts w:ascii="Times New Roman" w:hAnsi="Times New Roman" w:cs="Times New Roman"/>
          <w:b/>
          <w:sz w:val="16"/>
          <w:szCs w:val="16"/>
        </w:rPr>
        <w:t>Lista rankingowa wybranych do finansowania operacji w ramach</w:t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ab/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ab/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ab/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ab/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ab/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ab/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ab/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ab/>
        <w:t>Załącznik do Uchwały</w:t>
      </w:r>
      <w:r w:rsidR="003D7F9F" w:rsidRPr="000C17A5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81111E">
        <w:rPr>
          <w:rFonts w:ascii="Times New Roman" w:hAnsi="Times New Roman" w:cs="Times New Roman"/>
          <w:b/>
          <w:sz w:val="16"/>
          <w:szCs w:val="16"/>
        </w:rPr>
        <w:t>23</w:t>
      </w:r>
      <w:r w:rsidR="000C17A5" w:rsidRPr="000C17A5">
        <w:rPr>
          <w:rFonts w:ascii="Times New Roman" w:hAnsi="Times New Roman" w:cs="Times New Roman"/>
          <w:b/>
          <w:sz w:val="16"/>
          <w:szCs w:val="16"/>
        </w:rPr>
        <w:t>/</w:t>
      </w:r>
      <w:r w:rsidR="003D7F9F" w:rsidRPr="000C17A5">
        <w:rPr>
          <w:rFonts w:ascii="Times New Roman" w:hAnsi="Times New Roman" w:cs="Times New Roman"/>
          <w:b/>
          <w:sz w:val="16"/>
          <w:szCs w:val="16"/>
        </w:rPr>
        <w:t>G</w:t>
      </w:r>
      <w:r w:rsidR="0008551D" w:rsidRPr="000C17A5">
        <w:rPr>
          <w:rFonts w:ascii="Times New Roman" w:hAnsi="Times New Roman" w:cs="Times New Roman"/>
          <w:b/>
          <w:sz w:val="16"/>
          <w:szCs w:val="16"/>
        </w:rPr>
        <w:t xml:space="preserve">/2017 </w:t>
      </w:r>
      <w:r w:rsidR="000C17A5" w:rsidRPr="000C17A5">
        <w:rPr>
          <w:rFonts w:ascii="Times New Roman" w:hAnsi="Times New Roman" w:cs="Times New Roman"/>
          <w:b/>
          <w:sz w:val="16"/>
          <w:szCs w:val="16"/>
        </w:rPr>
        <w:t>z dn. 25.10</w:t>
      </w:r>
      <w:r w:rsidR="00F65228" w:rsidRPr="000C17A5">
        <w:rPr>
          <w:rFonts w:ascii="Times New Roman" w:hAnsi="Times New Roman" w:cs="Times New Roman"/>
          <w:b/>
          <w:sz w:val="16"/>
          <w:szCs w:val="16"/>
        </w:rPr>
        <w:t>.2017</w:t>
      </w:r>
      <w:r w:rsidR="00395AFF" w:rsidRPr="000C17A5">
        <w:rPr>
          <w:rFonts w:ascii="Times New Roman" w:hAnsi="Times New Roman" w:cs="Times New Roman"/>
          <w:b/>
          <w:sz w:val="16"/>
          <w:szCs w:val="16"/>
        </w:rPr>
        <w:t xml:space="preserve">Rady Stowarzyszenia Lokalna Grupa Działania „Razem dla Radomki” </w:t>
      </w:r>
    </w:p>
    <w:p w:rsidR="007051CB" w:rsidRPr="000C17A5" w:rsidRDefault="003B158E" w:rsidP="007051CB">
      <w:pPr>
        <w:contextualSpacing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 xml:space="preserve">Poddziałania 19.2 </w:t>
      </w:r>
      <w:r w:rsidR="007051CB" w:rsidRPr="000C17A5">
        <w:rPr>
          <w:rFonts w:ascii="Times New Roman" w:hAnsi="Times New Roman" w:cs="Times New Roman"/>
          <w:sz w:val="16"/>
          <w:szCs w:val="16"/>
        </w:rPr>
        <w:t>„Wsparcie na wdrażanie operacji w ramach strategii rozwoju lokalnego kierowanego przez społeczność” objętego Programem Rozwoju Obszarów Wiejskich na lata 2014-2020.</w:t>
      </w:r>
    </w:p>
    <w:p w:rsidR="007051CB" w:rsidRPr="000C17A5" w:rsidRDefault="003D7F9F" w:rsidP="003D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 xml:space="preserve">- </w:t>
      </w:r>
      <w:r w:rsidR="000C17A5" w:rsidRPr="000C17A5">
        <w:rPr>
          <w:rFonts w:ascii="Times New Roman" w:hAnsi="Times New Roman" w:cs="Times New Roman"/>
          <w:sz w:val="16"/>
          <w:szCs w:val="16"/>
        </w:rPr>
        <w:t>Promocja i rozwój obszarów wiejskich.</w:t>
      </w: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508"/>
        <w:gridCol w:w="1023"/>
        <w:gridCol w:w="1588"/>
        <w:gridCol w:w="1418"/>
        <w:gridCol w:w="992"/>
        <w:gridCol w:w="963"/>
        <w:gridCol w:w="963"/>
        <w:gridCol w:w="1376"/>
        <w:gridCol w:w="938"/>
        <w:gridCol w:w="1066"/>
        <w:gridCol w:w="1188"/>
        <w:gridCol w:w="1066"/>
        <w:gridCol w:w="1053"/>
        <w:gridCol w:w="1198"/>
      </w:tblGrid>
      <w:tr w:rsidR="007051CB" w:rsidRPr="000C17A5" w:rsidTr="00651E9A">
        <w:trPr>
          <w:trHeight w:val="1233"/>
        </w:trPr>
        <w:tc>
          <w:tcPr>
            <w:tcW w:w="508" w:type="dxa"/>
            <w:shd w:val="clear" w:color="auto" w:fill="BDD6EE" w:themeFill="accent1" w:themeFillTint="66"/>
          </w:tcPr>
          <w:p w:rsidR="007051CB" w:rsidRPr="000C17A5" w:rsidRDefault="007051CB" w:rsidP="00C03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23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(imię i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przedsięwzięcia</w:t>
            </w:r>
          </w:p>
          <w:p w:rsidR="007051CB" w:rsidRPr="000C17A5" w:rsidRDefault="00D7074E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376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7051CB" w:rsidRPr="000C17A5" w:rsidRDefault="00D7074E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938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7051CB" w:rsidRPr="000C17A5" w:rsidRDefault="001A0C3A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Średnia </w:t>
            </w:r>
            <w:r w:rsidR="007051CB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88" w:type="dxa"/>
            <w:shd w:val="clear" w:color="auto" w:fill="BDD6EE" w:themeFill="accent1" w:themeFillTint="66"/>
          </w:tcPr>
          <w:p w:rsidR="007051CB" w:rsidRPr="000C17A5" w:rsidRDefault="001A0C3A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Średnia </w:t>
            </w:r>
            <w:r w:rsidR="007051CB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1053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98" w:type="dxa"/>
            <w:shd w:val="clear" w:color="auto" w:fill="BDD6EE" w:themeFill="accent1" w:themeFillTint="66"/>
          </w:tcPr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7051CB" w:rsidRPr="000C17A5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F65228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F65228" w:rsidRPr="000C17A5" w:rsidRDefault="00F6522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F65228" w:rsidRPr="000C17A5" w:rsidRDefault="00F9340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„</w:t>
            </w:r>
            <w:proofErr w:type="spellStart"/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Zakrzewiaki</w:t>
            </w:r>
            <w:proofErr w:type="spellEnd"/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65228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„Droga do Niepodległości” – montaż słowno-muzyczny i koncert patriotyczny dla Niepodległej z okazji 100 </w:t>
            </w:r>
            <w:proofErr w:type="spellStart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lecia</w:t>
            </w:r>
            <w:proofErr w:type="spellEnd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odzyskania przez Polskę niepodległości.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55A7D" w:rsidRPr="000C17A5" w:rsidRDefault="00F9340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02/06/2017/G</w:t>
            </w:r>
            <w:r w:rsidR="003772B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09.10.2017 r. godz. 12.30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65228" w:rsidRPr="000C17A5" w:rsidRDefault="003772B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073849502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65228" w:rsidRPr="000C17A5" w:rsidRDefault="003B32F8" w:rsidP="0049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Gmina Zakrzew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65228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39 977,94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4E2A2A" w:rsidRDefault="004E2A2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23 502,11 zł</w:t>
            </w:r>
          </w:p>
          <w:p w:rsidR="00F65228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Kwota obniżona Uchwałą Rady na  </w:t>
            </w:r>
            <w:r w:rsidR="007E7FDA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19 173,00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F65228" w:rsidRPr="000C17A5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65228" w:rsidRPr="000C17A5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6522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25,83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F6522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6522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27,83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F65228" w:rsidRPr="000C17A5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F65228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ak</w:t>
            </w:r>
          </w:p>
          <w:p w:rsidR="0093231B" w:rsidRPr="000C17A5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F65228" w:rsidRPr="000C17A5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65228" w:rsidRPr="000C17A5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D06E7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DD06E7" w:rsidRPr="000C17A5" w:rsidRDefault="00DD06E7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DD06E7" w:rsidRPr="000C17A5" w:rsidRDefault="00F9340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„</w:t>
            </w:r>
            <w:proofErr w:type="spellStart"/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Zakrzewiaki</w:t>
            </w:r>
            <w:proofErr w:type="spellEnd"/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DD06E7" w:rsidRPr="000C17A5" w:rsidRDefault="003B32F8" w:rsidP="00F93402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Rocznicę świętujemy – rodzicom dziękujemy. Jubileusz 10 –</w:t>
            </w:r>
            <w:proofErr w:type="spellStart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lecia</w:t>
            </w:r>
            <w:proofErr w:type="spellEnd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istnienia Dziecięcego Zespołu Pieśni i Tańca „</w:t>
            </w:r>
            <w:proofErr w:type="spellStart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Zakrzewiaki</w:t>
            </w:r>
            <w:proofErr w:type="spellEnd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” połączony z Dniem Matki i Ojca.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93402" w:rsidRPr="000C17A5" w:rsidRDefault="00F93402" w:rsidP="001A3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01/06/2017/G</w:t>
            </w:r>
          </w:p>
          <w:p w:rsidR="00D7074E" w:rsidRPr="000C17A5" w:rsidRDefault="003772B2" w:rsidP="001A3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09.10.2017 r. godz. 11.30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D06E7" w:rsidRPr="000C17A5" w:rsidRDefault="003772B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073849502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D06E7" w:rsidRPr="000C17A5" w:rsidRDefault="003B32F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Gmina Zakrzew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D06E7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28 728,76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7E7FDA" w:rsidRPr="00C875BC" w:rsidRDefault="004E2A2A" w:rsidP="00C875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23 529,00 zł</w:t>
            </w:r>
            <w:r w:rsidR="007E7FDA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Kwota obniżona Uchwałą Rady na </w:t>
            </w:r>
            <w:r w:rsidR="007E7FDA" w:rsidRPr="004E2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21 029,00</w:t>
            </w:r>
          </w:p>
          <w:p w:rsidR="00DD06E7" w:rsidRPr="000C17A5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DEEAF6" w:themeFill="accent1" w:themeFillTint="33"/>
          </w:tcPr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D06E7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DD06E7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D06E7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DD06E7" w:rsidRPr="000C17A5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DD06E7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ak</w:t>
            </w:r>
          </w:p>
          <w:p w:rsidR="0093231B" w:rsidRPr="000C17A5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D06E7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DD06E7" w:rsidRPr="000C17A5" w:rsidRDefault="00DD06E7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D7074E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Uniwersytet Trzeciego Wieku w Wolanowie</w:t>
            </w:r>
          </w:p>
          <w:p w:rsidR="00DD06E7" w:rsidRPr="000C17A5" w:rsidRDefault="00DD06E7" w:rsidP="00D707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DEEAF6" w:themeFill="accent1" w:themeFillTint="33"/>
          </w:tcPr>
          <w:p w:rsidR="00DD06E7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Pasja tworzenia i promowania smaków na uniwersytecie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7074E" w:rsidRPr="000C17A5" w:rsidRDefault="00F9340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10/06/2017/G</w:t>
            </w:r>
            <w:r w:rsidR="00086221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11.10.2017 r. godz. 15.40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D06E7" w:rsidRPr="000C17A5" w:rsidRDefault="00086221" w:rsidP="004918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072765853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D06E7" w:rsidRPr="000C17A5" w:rsidRDefault="003B32F8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Wolanów, Gmina Wolanów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D06E7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9 368,35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DD06E7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7 370,00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D06E7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DD06E7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D06E7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93231B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  <w:p w:rsidR="00DD06E7" w:rsidRPr="000C17A5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74E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D7074E" w:rsidRPr="000C17A5" w:rsidRDefault="00D7074E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D7074E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Ochotnicza Straż Pożarna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D7074E" w:rsidRPr="000C17A5" w:rsidRDefault="003B32F8" w:rsidP="00F93402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Zakup instrumentów muzycznych dla Orkiestry Dętej Moderato, działającej przy OSP Przytyk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7074E" w:rsidRPr="000C17A5" w:rsidRDefault="00F9340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17/06/2017/G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12.10.2017 r. godz. 12.35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7074E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073858124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7074E" w:rsidRPr="000C17A5" w:rsidRDefault="003B32F8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Przytyk, Gmina Przytyk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7074E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11 810,62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D7074E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D7074E" w:rsidRPr="000C17A5" w:rsidRDefault="00D7074E" w:rsidP="00D70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7074E" w:rsidRPr="000C17A5" w:rsidRDefault="00D7074E" w:rsidP="00D70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7074E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D7074E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7074E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7074E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7074E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0F1799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0F1799" w:rsidRPr="000C17A5" w:rsidRDefault="000F1799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0F1799" w:rsidRPr="000C17A5" w:rsidRDefault="00F93402" w:rsidP="00F93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Stowarzyszenie Rozwoju Wsi Sokolniki Mokre </w:t>
            </w:r>
            <w:proofErr w:type="spellStart"/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ViribusUnitis</w:t>
            </w:r>
            <w:proofErr w:type="spellEnd"/>
          </w:p>
        </w:tc>
        <w:tc>
          <w:tcPr>
            <w:tcW w:w="1588" w:type="dxa"/>
            <w:shd w:val="clear" w:color="auto" w:fill="DEEAF6" w:themeFill="accent1" w:themeFillTint="33"/>
          </w:tcPr>
          <w:p w:rsidR="000F1799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Budowa marki produktów tradycyjnych i lokalnych w ramach Szlaku Kulinarnego Doliny Radomki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F1799" w:rsidRPr="000C17A5" w:rsidRDefault="00F9340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12.10.2017 r. godz. 14.55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F1799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59268473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0F1799" w:rsidRPr="000C17A5" w:rsidRDefault="003B32F8" w:rsidP="0049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Teren LGD – Sokolniki Mokre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0F1799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23 846,25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D61ED0" w:rsidRPr="000C17A5" w:rsidRDefault="004E2A2A" w:rsidP="00C87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20 248,00 zł</w:t>
            </w:r>
          </w:p>
          <w:p w:rsidR="000F1799" w:rsidRPr="000C17A5" w:rsidRDefault="007E7FDA" w:rsidP="00C87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 na 14 479,00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D90B38" w:rsidRPr="000C17A5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0F1799" w:rsidRPr="000C17A5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0F1799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0F1799" w:rsidRPr="000C17A5" w:rsidRDefault="000B4760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0,67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0F1799" w:rsidRPr="000C17A5" w:rsidRDefault="000B4760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25,67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0F1799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0F1799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90B38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D90B38" w:rsidRPr="000C17A5" w:rsidRDefault="00D90B3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D90B38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Przyjaciół Młodocina i Osób Niepełnosprawnych Pozytywni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D90B38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Spotkajmy się pod Wiatą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90B38" w:rsidRPr="000C17A5" w:rsidRDefault="00F93402" w:rsidP="00F93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04/06/2017/G</w:t>
            </w:r>
            <w:r w:rsidR="003772B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09.10.2017 r. godz. 15.30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90B38" w:rsidRPr="000C17A5" w:rsidRDefault="003772B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073710676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3B32F8" w:rsidRPr="000C17A5" w:rsidRDefault="003B32F8" w:rsidP="003B32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Młodocin Większy</w:t>
            </w:r>
          </w:p>
          <w:p w:rsidR="00D90B38" w:rsidRPr="000C17A5" w:rsidRDefault="003B32F8" w:rsidP="003B32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I Gmina Wolanów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90B38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15 800,39 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4E2A2A" w:rsidRDefault="004E2A2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12 713,00 zł</w:t>
            </w:r>
          </w:p>
          <w:p w:rsidR="007752A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Kwota obniżona Uchwałą Radyna 12 254,00  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D90B38" w:rsidRPr="000C17A5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90B38" w:rsidRPr="000C17A5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90B3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90B3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90B38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D90B38" w:rsidRPr="000C17A5" w:rsidRDefault="00D90B3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D90B38" w:rsidRPr="000C17A5" w:rsidRDefault="00F93402" w:rsidP="00F93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Chóru Nauczycielskiego „Canto” z Przysuchy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D90B38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Nagranie płyty z okazji 25 </w:t>
            </w:r>
            <w:proofErr w:type="spellStart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lecia</w:t>
            </w:r>
            <w:proofErr w:type="spellEnd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działalności Chóru Nauczycielskiego „Canto”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90B38" w:rsidRPr="000C17A5" w:rsidRDefault="00F93402" w:rsidP="00F93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19/06/2017/G 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12.10.2017 r. godz. 13.50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90B38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068980326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90B38" w:rsidRPr="000C17A5" w:rsidRDefault="003B32F8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Przysucha, Gmina Przysucha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90B38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15 815,00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11 130,00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D90B38" w:rsidRPr="000C17A5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90B38" w:rsidRPr="000C17A5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90B3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90B3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90B38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D90B38" w:rsidRPr="000C17A5" w:rsidRDefault="00D90B3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D90B38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Młodzieżowa Akademia Piłki Siatkowej w Przysusze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D90B38" w:rsidRPr="000C17A5" w:rsidRDefault="003B32F8" w:rsidP="00F93402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sz w:val="16"/>
                <w:szCs w:val="16"/>
              </w:rPr>
              <w:t>Finały Mistrzostw Polski Mężczyzn i Kobiet – Beach Ball Przysucha 2018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90B38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06/06/2017/G</w:t>
            </w:r>
            <w:r w:rsidR="003772B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11.10.2017 r. godz. 10.49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90B38" w:rsidRPr="000C17A5" w:rsidRDefault="003772B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073810356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90B38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Przysucha, Gmina Przysucha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D90B38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29 754,20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4E2A2A" w:rsidRDefault="004E2A2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23 993,00 zł</w:t>
            </w:r>
          </w:p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 na 10 000,00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F57605" w:rsidRPr="000C17A5" w:rsidRDefault="00F57605" w:rsidP="00F576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90B38" w:rsidRPr="000C17A5" w:rsidRDefault="00F57605" w:rsidP="00F576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23,50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0,58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D90B38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24,08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90B3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90B3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57605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F57605" w:rsidRPr="000C17A5" w:rsidRDefault="00F57605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F57605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na rzecz rozwoju wsi Pogroszyn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57605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Plac zabaw – dziecięca radość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57605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05/06/2017/G</w:t>
            </w:r>
            <w:r w:rsidR="003772B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10.10.2017 r. godz. 12.45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57605" w:rsidRPr="000C17A5" w:rsidRDefault="003772B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072761760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E6773B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Pogroszyn, Gmina Wieniawa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57605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29 562,50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F5760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23 992,00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E43F95" w:rsidRPr="000C17A5" w:rsidRDefault="00E43F95" w:rsidP="00E43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57605" w:rsidRPr="000C17A5" w:rsidRDefault="00E43F95" w:rsidP="00E43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5760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F5760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5760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F57605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57605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E43F95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E43F95" w:rsidRPr="000C17A5" w:rsidRDefault="00E43F95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E43F95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„Brać Sienkiewiczowska”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E43F95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Dziecięcy zespół ludowy „Małe </w:t>
            </w:r>
            <w:proofErr w:type="spellStart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Zakrzewiaki</w:t>
            </w:r>
            <w:proofErr w:type="spellEnd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43F95" w:rsidRPr="000C17A5" w:rsidRDefault="00491862" w:rsidP="00F93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13/06/2017/G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12.10.2017 r. godz. 09.36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43F95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złożono wniosek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E43F95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Gmina Zakrzew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E43F95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37 511,38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E43F9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22 147,00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E43F95" w:rsidRPr="000C17A5" w:rsidRDefault="00E43F95" w:rsidP="00E43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E43F95" w:rsidRPr="000C17A5" w:rsidRDefault="00E43F95" w:rsidP="00E43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E43F9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E43F9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E43F9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E43F95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E43F95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E43F95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E43F95" w:rsidRPr="000C17A5" w:rsidRDefault="00E43F95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E43F95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Inicjatyw Kulturalnych „Na ludową nutę”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E43F95" w:rsidRPr="000C17A5" w:rsidRDefault="003B32F8" w:rsidP="00F93402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Gotowanie z kulturą i tradycją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43F95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12/06/2017/G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12.10.2017 r. godz.</w:t>
            </w:r>
            <w:r w:rsidR="009149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9.50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43F95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073846892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E43F95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Bieniędzice, Gmina Wolanów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E43F95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6 896,53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E43F95" w:rsidRPr="000C17A5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1ED0" w:rsidRPr="000C17A5" w:rsidRDefault="007E7FDA" w:rsidP="004918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5 838,00 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B032D6" w:rsidRPr="000C17A5" w:rsidRDefault="00B032D6" w:rsidP="00B03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E43F95" w:rsidRPr="000C17A5" w:rsidRDefault="00B032D6" w:rsidP="00B03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E43F9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E43F9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E43F95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E43F95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752A8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E43F95" w:rsidRPr="000C17A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B032D6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B032D6" w:rsidRPr="000C17A5" w:rsidRDefault="00B032D6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B032D6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„</w:t>
            </w:r>
            <w:proofErr w:type="spellStart"/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Wtrzosowisko</w:t>
            </w:r>
            <w:proofErr w:type="spellEnd"/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B032D6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Plan zabaw w miejscowości Wrzos – gmina Przytyk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032D6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03/06/2017/G</w:t>
            </w:r>
            <w:r w:rsidR="003772B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09.10.2017 r. godz. 14.20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032D6" w:rsidRPr="000C17A5" w:rsidRDefault="003772B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068983472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B032D6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Wrzos, Gmina Przytyk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B032D6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111 770,86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7752A8" w:rsidRPr="000C17A5" w:rsidRDefault="007E7FDA" w:rsidP="004918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31 620,00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B032D6" w:rsidRPr="000C17A5" w:rsidRDefault="00B032D6" w:rsidP="00B03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B032D6" w:rsidRPr="000C17A5" w:rsidRDefault="00B032D6" w:rsidP="00B03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B032D6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B032D6" w:rsidRPr="000C17A5" w:rsidRDefault="000B4760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0,22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B032D6" w:rsidRPr="000C17A5" w:rsidRDefault="000B4760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23,22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7752A8" w:rsidRPr="000C17A5" w:rsidRDefault="00491862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7752A8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peracja </w:t>
            </w:r>
            <w:r w:rsidR="007752A8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B032D6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Stowarzyszenie Rozwoju Wsi Sokolniki Mokre </w:t>
            </w:r>
            <w:proofErr w:type="spellStart"/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ViribusUnitis</w:t>
            </w:r>
            <w:proofErr w:type="spellEnd"/>
          </w:p>
        </w:tc>
        <w:tc>
          <w:tcPr>
            <w:tcW w:w="1588" w:type="dxa"/>
            <w:shd w:val="clear" w:color="auto" w:fill="DEEAF6" w:themeFill="accent1" w:themeFillTint="33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Kafejka międzypokoleniowa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07/06/2017/G</w:t>
            </w:r>
            <w:r w:rsidR="003772B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11.10.2017 r. godz. 11.36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3402" w:rsidRPr="000C17A5" w:rsidRDefault="003772B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59268473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Sokolniki Mokre, Gmina Wieniawa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24 779,89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4E2A2A" w:rsidRDefault="004E2A2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23 387,00 zł</w:t>
            </w:r>
          </w:p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 na 12 722,00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F93402" w:rsidRPr="000C17A5" w:rsidRDefault="00491862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 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Gminne Centrum Kultury i Kultury Fizycznej w Jedlińsku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Rozbudowa bazy turystyczno-sportowo-rekreacyjnej na terenie Ośrodka Sportu i Rekreacji w Jedlińsku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18/06/2017/G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12.10.2017 r. godz. 13.18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3402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063820253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Jedlińsk, Gmina Jedlińsk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50 193,93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31 938,00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F93402" w:rsidRPr="000C17A5" w:rsidRDefault="00491862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 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Dom Kultury w Przysusze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Stworzenie sieci punktów informacyjnych na terenie Gminy i Miasta Przysucha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08/06/2017/G</w:t>
            </w:r>
            <w:r w:rsidR="00086221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11.10.2017 r. godz. 12.59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3402" w:rsidRPr="000C17A5" w:rsidRDefault="00086221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063809413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Miasto i Gmina Przysucha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39 936,50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4E2A2A" w:rsidRDefault="004E2A2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25 182,00 zł</w:t>
            </w:r>
          </w:p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Kwota obniżona Uchwałą Rady na </w:t>
            </w:r>
            <w:r w:rsidR="00AE447D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20 206,00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F93402" w:rsidRPr="000C17A5" w:rsidRDefault="00491862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 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Towarzystwo Kulturalne im. Oskara Kolberga w Przysusze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Wydanie publikacji „Dębińscy z Przysuchy – między Polską a Ameryką”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09/06/2017/G</w:t>
            </w:r>
            <w:r w:rsidR="00086221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11.10.2017 r. godz. 13.17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3402" w:rsidRPr="000C17A5" w:rsidRDefault="00086221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072765293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Miasto i Gmina Przysucha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16 730,00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15 150,00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F93402" w:rsidRPr="000C17A5" w:rsidRDefault="00491862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 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„Razem dla Skrzyńska”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Aktywne Skrzyńsko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14/06/2017/G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12.10.2017 r. godz. 09.55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3402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072760302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Skrzyńsko, Gmina Przysucha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17 970,00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4E2A2A" w:rsidRDefault="004E2A2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13 880,00 zł</w:t>
            </w:r>
          </w:p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</w:t>
            </w:r>
            <w:r w:rsidR="00AE447D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7 100,00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F93402" w:rsidRPr="000C17A5" w:rsidRDefault="00491862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 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  <w:shd w:val="clear" w:color="auto" w:fill="DEEAF6" w:themeFill="accent1" w:themeFillTint="33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F93402" w:rsidRPr="000C17A5" w:rsidRDefault="00F93402" w:rsidP="00651E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Stowarzyszenie Oświatowe „Wieniawa</w:t>
            </w:r>
            <w:r w:rsidR="00651E9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"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Kraina Uśmiechu – Plac Zabaw 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21/06/2017/G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12.10.2017 r. godz. 14.40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3402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073859314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Komorów, Gmina Wieniawa</w:t>
            </w:r>
          </w:p>
        </w:tc>
        <w:tc>
          <w:tcPr>
            <w:tcW w:w="963" w:type="dxa"/>
            <w:shd w:val="clear" w:color="auto" w:fill="DEEAF6" w:themeFill="accent1" w:themeFillTint="33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30 296,60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23 796,00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88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F93402" w:rsidRPr="000C17A5" w:rsidRDefault="00491862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 Operacja mieści się w limicie dostępnych środków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1023" w:type="dxa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Towarzystwo Ochrony i Promocji Zawodów Ginących w Iłży</w:t>
            </w:r>
          </w:p>
        </w:tc>
        <w:tc>
          <w:tcPr>
            <w:tcW w:w="1588" w:type="dxa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Cudze chwalicie, swego nie znacie – od poznania „Małej Ojczyzny” do integracji i aktywizacji lokalnej społeczności</w:t>
            </w:r>
          </w:p>
        </w:tc>
        <w:tc>
          <w:tcPr>
            <w:tcW w:w="1418" w:type="dxa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16/06/20</w:t>
            </w:r>
            <w:r w:rsidR="006D0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17/G 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12.10.2017 r. godz. 10.12</w:t>
            </w:r>
          </w:p>
        </w:tc>
        <w:tc>
          <w:tcPr>
            <w:tcW w:w="992" w:type="dxa"/>
          </w:tcPr>
          <w:p w:rsidR="00F93402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Złożono wniosek</w:t>
            </w:r>
          </w:p>
        </w:tc>
        <w:tc>
          <w:tcPr>
            <w:tcW w:w="963" w:type="dxa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Powiat Radomski</w:t>
            </w:r>
          </w:p>
        </w:tc>
        <w:tc>
          <w:tcPr>
            <w:tcW w:w="963" w:type="dxa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38 281,50</w:t>
            </w:r>
          </w:p>
        </w:tc>
        <w:tc>
          <w:tcPr>
            <w:tcW w:w="1376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31 800,00</w:t>
            </w:r>
          </w:p>
        </w:tc>
        <w:tc>
          <w:tcPr>
            <w:tcW w:w="938" w:type="dxa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88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  <w:shd w:val="clear" w:color="auto" w:fill="92D050"/>
          </w:tcPr>
          <w:p w:rsidR="00F93402" w:rsidRPr="000C17A5" w:rsidRDefault="00AE447D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Nie </w:t>
            </w:r>
            <w:r w:rsidR="0049186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Operacja </w:t>
            </w: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nie </w:t>
            </w:r>
            <w:r w:rsidR="0049186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mieści się w limicie dostępnych środków</w:t>
            </w:r>
          </w:p>
        </w:tc>
        <w:tc>
          <w:tcPr>
            <w:tcW w:w="1198" w:type="dxa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1023" w:type="dxa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Ochotnicza Straż Pożarna w Skrzyńsku</w:t>
            </w:r>
          </w:p>
          <w:p w:rsidR="00F93402" w:rsidRPr="000C17A5" w:rsidRDefault="00F93402" w:rsidP="00F93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3402" w:rsidRPr="000C17A5" w:rsidRDefault="00F93402" w:rsidP="00F93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Piknik „Strażak bliżej ludzi” </w:t>
            </w:r>
          </w:p>
        </w:tc>
        <w:tc>
          <w:tcPr>
            <w:tcW w:w="1418" w:type="dxa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15/06/2017/G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12.10.2017 r. godz. 10.17</w:t>
            </w:r>
          </w:p>
        </w:tc>
        <w:tc>
          <w:tcPr>
            <w:tcW w:w="992" w:type="dxa"/>
          </w:tcPr>
          <w:p w:rsidR="00F93402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058986712</w:t>
            </w:r>
          </w:p>
        </w:tc>
        <w:tc>
          <w:tcPr>
            <w:tcW w:w="963" w:type="dxa"/>
          </w:tcPr>
          <w:p w:rsidR="00F93402" w:rsidRPr="000C17A5" w:rsidRDefault="003772B2" w:rsidP="003772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Skrzyńsko, Gmina Przysucha</w:t>
            </w:r>
          </w:p>
        </w:tc>
        <w:tc>
          <w:tcPr>
            <w:tcW w:w="963" w:type="dxa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15 000,00</w:t>
            </w:r>
          </w:p>
        </w:tc>
        <w:tc>
          <w:tcPr>
            <w:tcW w:w="1376" w:type="dxa"/>
          </w:tcPr>
          <w:p w:rsidR="004E2A2A" w:rsidRDefault="004E2A2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15 000,00 zł</w:t>
            </w:r>
          </w:p>
          <w:p w:rsidR="00F93402" w:rsidRPr="000C17A5" w:rsidRDefault="007E7FD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</w:t>
            </w:r>
            <w:r w:rsidR="00AE447D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7 250,00</w:t>
            </w:r>
          </w:p>
        </w:tc>
        <w:tc>
          <w:tcPr>
            <w:tcW w:w="938" w:type="dxa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88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053" w:type="dxa"/>
            <w:shd w:val="clear" w:color="auto" w:fill="92D050"/>
          </w:tcPr>
          <w:p w:rsidR="00F93402" w:rsidRPr="000C17A5" w:rsidRDefault="007E7FDA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  <w:r w:rsidR="0049186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Operacja </w:t>
            </w: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nie </w:t>
            </w:r>
            <w:r w:rsidR="00491862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mieści się w limicie dostępnych środków</w:t>
            </w:r>
          </w:p>
        </w:tc>
        <w:tc>
          <w:tcPr>
            <w:tcW w:w="1198" w:type="dxa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1023" w:type="dxa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Aeroklub Radomski – Lotnisko Piastów</w:t>
            </w:r>
          </w:p>
        </w:tc>
        <w:tc>
          <w:tcPr>
            <w:tcW w:w="1588" w:type="dxa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Budowa wiaty grillowej jako element infrastruktury turystycznej na terenie Aeroklubu Radomskiego</w:t>
            </w:r>
          </w:p>
        </w:tc>
        <w:tc>
          <w:tcPr>
            <w:tcW w:w="1418" w:type="dxa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20/06/2017/G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12.10.2017 r. godz. 14.20</w:t>
            </w:r>
          </w:p>
        </w:tc>
        <w:tc>
          <w:tcPr>
            <w:tcW w:w="992" w:type="dxa"/>
          </w:tcPr>
          <w:p w:rsidR="00F93402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670700129</w:t>
            </w:r>
          </w:p>
        </w:tc>
        <w:tc>
          <w:tcPr>
            <w:tcW w:w="963" w:type="dxa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Piastów, Gmina Jedlińsk</w:t>
            </w:r>
          </w:p>
        </w:tc>
        <w:tc>
          <w:tcPr>
            <w:tcW w:w="963" w:type="dxa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42 384,10</w:t>
            </w:r>
          </w:p>
        </w:tc>
        <w:tc>
          <w:tcPr>
            <w:tcW w:w="1376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34 503,00</w:t>
            </w:r>
          </w:p>
        </w:tc>
        <w:tc>
          <w:tcPr>
            <w:tcW w:w="938" w:type="dxa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88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F93402" w:rsidRPr="000C17A5" w:rsidRDefault="00AE44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053" w:type="dxa"/>
            <w:shd w:val="clear" w:color="auto" w:fill="92D050"/>
          </w:tcPr>
          <w:p w:rsidR="00F93402" w:rsidRPr="000C17A5" w:rsidRDefault="007E7FDA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Nie Operacja nie mieści się w limicie dostępnych środków</w:t>
            </w:r>
          </w:p>
        </w:tc>
        <w:tc>
          <w:tcPr>
            <w:tcW w:w="1198" w:type="dxa"/>
          </w:tcPr>
          <w:p w:rsidR="007E7FDA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93402" w:rsidRPr="000C17A5" w:rsidRDefault="007E7FDA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93402" w:rsidRPr="000C17A5" w:rsidTr="00651E9A">
        <w:trPr>
          <w:trHeight w:val="1233"/>
        </w:trPr>
        <w:tc>
          <w:tcPr>
            <w:tcW w:w="508" w:type="dxa"/>
          </w:tcPr>
          <w:p w:rsidR="00F93402" w:rsidRPr="000C17A5" w:rsidRDefault="00F93402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1023" w:type="dxa"/>
          </w:tcPr>
          <w:p w:rsidR="00F93402" w:rsidRPr="000C17A5" w:rsidRDefault="00F93402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Ochotnicza Straż Pożarna w Mniszku</w:t>
            </w:r>
          </w:p>
        </w:tc>
        <w:tc>
          <w:tcPr>
            <w:tcW w:w="1588" w:type="dxa"/>
          </w:tcPr>
          <w:p w:rsidR="00F93402" w:rsidRPr="000C17A5" w:rsidRDefault="003B32F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Promocja osiągnięć pożarniczych i społecznych poprzez organizację imprezy – jubileuszu 90 </w:t>
            </w:r>
            <w:proofErr w:type="spellStart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lecia</w:t>
            </w:r>
            <w:proofErr w:type="spellEnd"/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OSP w Mniszku </w:t>
            </w:r>
          </w:p>
        </w:tc>
        <w:tc>
          <w:tcPr>
            <w:tcW w:w="1418" w:type="dxa"/>
          </w:tcPr>
          <w:p w:rsidR="00F93402" w:rsidRPr="000C17A5" w:rsidRDefault="00491862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11/06/2017/G</w:t>
            </w:r>
            <w:r w:rsidR="00E550E3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11.10.2017 r. godz. 15.55</w:t>
            </w:r>
          </w:p>
        </w:tc>
        <w:tc>
          <w:tcPr>
            <w:tcW w:w="992" w:type="dxa"/>
          </w:tcPr>
          <w:p w:rsidR="00F93402" w:rsidRPr="000C17A5" w:rsidRDefault="00E550E3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073851704</w:t>
            </w:r>
          </w:p>
        </w:tc>
        <w:tc>
          <w:tcPr>
            <w:tcW w:w="963" w:type="dxa"/>
          </w:tcPr>
          <w:p w:rsidR="00F93402" w:rsidRPr="000C17A5" w:rsidRDefault="003772B2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Mniszek, Gmina Wolanów</w:t>
            </w:r>
          </w:p>
        </w:tc>
        <w:tc>
          <w:tcPr>
            <w:tcW w:w="963" w:type="dxa"/>
          </w:tcPr>
          <w:p w:rsidR="00F93402" w:rsidRPr="000C17A5" w:rsidRDefault="000C17A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27 772,13</w:t>
            </w:r>
          </w:p>
        </w:tc>
        <w:tc>
          <w:tcPr>
            <w:tcW w:w="1376" w:type="dxa"/>
          </w:tcPr>
          <w:p w:rsidR="00F93402" w:rsidRPr="000C17A5" w:rsidRDefault="004E2A2A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23 563,00 zł</w:t>
            </w:r>
          </w:p>
        </w:tc>
        <w:tc>
          <w:tcPr>
            <w:tcW w:w="938" w:type="dxa"/>
          </w:tcPr>
          <w:p w:rsidR="007E13E6" w:rsidRPr="000C17A5" w:rsidRDefault="007E13E6" w:rsidP="007E13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93402" w:rsidRPr="000C17A5" w:rsidRDefault="007E13E6" w:rsidP="007E13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F93402" w:rsidRPr="000C17A5" w:rsidRDefault="007E13E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Operacja niezgodna z PROW </w:t>
            </w: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nie podlegała ocenie</w:t>
            </w:r>
          </w:p>
        </w:tc>
        <w:tc>
          <w:tcPr>
            <w:tcW w:w="1188" w:type="dxa"/>
          </w:tcPr>
          <w:p w:rsidR="00F93402" w:rsidRPr="000C17A5" w:rsidRDefault="007E13E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Operacja niezgodna z PROW </w:t>
            </w: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nie podlegała ocenie</w:t>
            </w:r>
          </w:p>
        </w:tc>
        <w:tc>
          <w:tcPr>
            <w:tcW w:w="1066" w:type="dxa"/>
          </w:tcPr>
          <w:p w:rsidR="00F93402" w:rsidRPr="000C17A5" w:rsidRDefault="007E13E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Operacja niezgodna z PROW </w:t>
            </w: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nie podlegała ocenie</w:t>
            </w:r>
          </w:p>
        </w:tc>
        <w:tc>
          <w:tcPr>
            <w:tcW w:w="1053" w:type="dxa"/>
            <w:shd w:val="clear" w:color="auto" w:fill="92D050"/>
          </w:tcPr>
          <w:p w:rsidR="00F93402" w:rsidRPr="000C17A5" w:rsidRDefault="007E13E6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Operacja niezgodna z PROW </w:t>
            </w: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nie podlegała ocenie</w:t>
            </w:r>
          </w:p>
        </w:tc>
        <w:tc>
          <w:tcPr>
            <w:tcW w:w="1198" w:type="dxa"/>
          </w:tcPr>
          <w:p w:rsidR="00F93402" w:rsidRPr="000C17A5" w:rsidRDefault="007E13E6" w:rsidP="007E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Operacja niezgodna z PROW </w:t>
            </w: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nie podlegała ocenie</w:t>
            </w:r>
          </w:p>
        </w:tc>
      </w:tr>
    </w:tbl>
    <w:p w:rsidR="00D61ED0" w:rsidRPr="00F326A5" w:rsidRDefault="00D61ED0" w:rsidP="00D61E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Wysokość wnioskowanej przez Wniosko</w:t>
      </w:r>
      <w:r w:rsidR="009460A4" w:rsidRPr="000C17A5">
        <w:rPr>
          <w:rFonts w:ascii="Times New Roman" w:hAnsi="Times New Roman" w:cs="Times New Roman"/>
          <w:sz w:val="16"/>
          <w:szCs w:val="16"/>
        </w:rPr>
        <w:t>dawcówkwoty wsparcia:</w:t>
      </w:r>
      <w:r w:rsidR="00056539" w:rsidRPr="00F326A5">
        <w:rPr>
          <w:rFonts w:ascii="Times New Roman" w:hAnsi="Times New Roman" w:cs="Times New Roman"/>
          <w:sz w:val="16"/>
          <w:szCs w:val="16"/>
        </w:rPr>
        <w:t>454 281,11</w:t>
      </w:r>
      <w:r w:rsidRPr="00F326A5">
        <w:rPr>
          <w:rFonts w:ascii="Times New Roman" w:hAnsi="Times New Roman" w:cs="Times New Roman"/>
          <w:sz w:val="16"/>
          <w:szCs w:val="16"/>
        </w:rPr>
        <w:t>zł</w:t>
      </w:r>
    </w:p>
    <w:p w:rsidR="00D61ED0" w:rsidRPr="000C17A5" w:rsidRDefault="00D61ED0" w:rsidP="00D61E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Wysokość pr</w:t>
      </w:r>
      <w:r w:rsidR="009460A4" w:rsidRPr="000C17A5">
        <w:rPr>
          <w:rFonts w:ascii="Times New Roman" w:hAnsi="Times New Roman" w:cs="Times New Roman"/>
          <w:sz w:val="16"/>
          <w:szCs w:val="16"/>
        </w:rPr>
        <w:t>zyznanej kwoty wsparcia:</w:t>
      </w:r>
      <w:r w:rsidR="00F326A5" w:rsidRPr="00F326A5">
        <w:rPr>
          <w:rFonts w:ascii="Times New Roman" w:hAnsi="Times New Roman" w:cs="Times New Roman"/>
          <w:sz w:val="16"/>
          <w:szCs w:val="16"/>
        </w:rPr>
        <w:t>299944</w:t>
      </w:r>
      <w:r w:rsidR="00056539" w:rsidRPr="00F326A5">
        <w:rPr>
          <w:rFonts w:ascii="Times New Roman" w:hAnsi="Times New Roman" w:cs="Times New Roman"/>
          <w:sz w:val="16"/>
          <w:szCs w:val="16"/>
        </w:rPr>
        <w:t xml:space="preserve">,00 </w:t>
      </w:r>
      <w:r w:rsidRPr="00F326A5">
        <w:rPr>
          <w:rFonts w:ascii="Times New Roman" w:hAnsi="Times New Roman" w:cs="Times New Roman"/>
          <w:sz w:val="16"/>
          <w:szCs w:val="16"/>
        </w:rPr>
        <w:t>zł</w:t>
      </w:r>
    </w:p>
    <w:p w:rsidR="007051CB" w:rsidRPr="000C17A5" w:rsidRDefault="00D61ED0" w:rsidP="00D61ED0">
      <w:pPr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Całkowita kwota środków przewidzianych w LSR na dofinansowani</w:t>
      </w:r>
      <w:bookmarkStart w:id="0" w:name="_GoBack"/>
      <w:r w:rsidRPr="000C17A5">
        <w:rPr>
          <w:rFonts w:ascii="Times New Roman" w:hAnsi="Times New Roman" w:cs="Times New Roman"/>
          <w:sz w:val="16"/>
          <w:szCs w:val="16"/>
        </w:rPr>
        <w:t>e</w:t>
      </w:r>
      <w:bookmarkEnd w:id="0"/>
      <w:r w:rsidR="00F93402" w:rsidRPr="000C17A5">
        <w:rPr>
          <w:rFonts w:ascii="Times New Roman" w:hAnsi="Times New Roman" w:cs="Times New Roman"/>
          <w:sz w:val="16"/>
          <w:szCs w:val="16"/>
        </w:rPr>
        <w:t>operacji w tym naborze wynosi: 3</w:t>
      </w:r>
      <w:r w:rsidRPr="000C17A5">
        <w:rPr>
          <w:rFonts w:ascii="Times New Roman" w:hAnsi="Times New Roman" w:cs="Times New Roman"/>
          <w:sz w:val="16"/>
          <w:szCs w:val="16"/>
        </w:rPr>
        <w:t>00 000,00</w:t>
      </w:r>
    </w:p>
    <w:p w:rsidR="007051CB" w:rsidRPr="000C17A5" w:rsidRDefault="00BA377E" w:rsidP="007051CB">
      <w:pPr>
        <w:ind w:left="-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Przysucha, 25.10.2017r.</w:t>
      </w:r>
    </w:p>
    <w:p w:rsidR="002415DF" w:rsidRPr="000C17A5" w:rsidRDefault="007051CB" w:rsidP="001502B6">
      <w:pPr>
        <w:ind w:left="-142"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 xml:space="preserve">(miejsce i data)  </w:t>
      </w:r>
    </w:p>
    <w:p w:rsidR="001502B6" w:rsidRPr="000C17A5" w:rsidRDefault="001502B6" w:rsidP="001502B6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2415DF" w:rsidRPr="000C17A5" w:rsidRDefault="007E13E6" w:rsidP="007051CB">
      <w:pPr>
        <w:ind w:left="-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415DF" w:rsidRPr="000C17A5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F131B2" w:rsidRPr="000C17A5" w:rsidRDefault="002415DF" w:rsidP="00DD06E7">
      <w:pPr>
        <w:ind w:left="-142"/>
        <w:contextualSpacing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Podpis Sekretarza</w:t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</w:r>
      <w:r w:rsidRPr="000C17A5">
        <w:rPr>
          <w:rFonts w:ascii="Times New Roman" w:hAnsi="Times New Roman" w:cs="Times New Roman"/>
          <w:sz w:val="16"/>
          <w:szCs w:val="16"/>
        </w:rPr>
        <w:tab/>
        <w:t>Podpis Przewodniczącego Rady</w:t>
      </w:r>
    </w:p>
    <w:p w:rsidR="00DD06E7" w:rsidRPr="000C17A5" w:rsidRDefault="00DD06E7" w:rsidP="00DD06E7">
      <w:pPr>
        <w:ind w:left="-142"/>
        <w:contextualSpacing/>
        <w:rPr>
          <w:rFonts w:ascii="Times New Roman" w:hAnsi="Times New Roman" w:cs="Times New Roman"/>
          <w:sz w:val="16"/>
          <w:szCs w:val="16"/>
        </w:rPr>
      </w:pPr>
    </w:p>
    <w:p w:rsidR="002415DF" w:rsidRPr="000C17A5" w:rsidRDefault="002415DF" w:rsidP="007051CB">
      <w:pPr>
        <w:ind w:left="-142"/>
        <w:contextualSpacing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9E2796" w:rsidRPr="000C17A5" w:rsidRDefault="002415DF" w:rsidP="00543D27">
      <w:pPr>
        <w:ind w:left="-142"/>
        <w:contextualSpacing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Podpis Sekretarza</w:t>
      </w:r>
    </w:p>
    <w:sectPr w:rsidR="009E2796" w:rsidRPr="000C17A5" w:rsidSect="00DD06E7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1CB"/>
    <w:rsid w:val="00056539"/>
    <w:rsid w:val="0008551D"/>
    <w:rsid w:val="00086221"/>
    <w:rsid w:val="000B4760"/>
    <w:rsid w:val="000C17A5"/>
    <w:rsid w:val="000F1799"/>
    <w:rsid w:val="001502B6"/>
    <w:rsid w:val="001A0055"/>
    <w:rsid w:val="001A0C3A"/>
    <w:rsid w:val="001A311E"/>
    <w:rsid w:val="002108B9"/>
    <w:rsid w:val="00236AC1"/>
    <w:rsid w:val="002415DF"/>
    <w:rsid w:val="00243A1A"/>
    <w:rsid w:val="00345077"/>
    <w:rsid w:val="003772B2"/>
    <w:rsid w:val="00395AFF"/>
    <w:rsid w:val="003B158E"/>
    <w:rsid w:val="003B32F8"/>
    <w:rsid w:val="003D7F9F"/>
    <w:rsid w:val="0043075D"/>
    <w:rsid w:val="00491862"/>
    <w:rsid w:val="004E2A2A"/>
    <w:rsid w:val="00543D27"/>
    <w:rsid w:val="00554837"/>
    <w:rsid w:val="00570ED1"/>
    <w:rsid w:val="005A6E4D"/>
    <w:rsid w:val="005E2136"/>
    <w:rsid w:val="0064023A"/>
    <w:rsid w:val="00651E9A"/>
    <w:rsid w:val="00675F9B"/>
    <w:rsid w:val="006B0146"/>
    <w:rsid w:val="006D068A"/>
    <w:rsid w:val="007051CB"/>
    <w:rsid w:val="007752A8"/>
    <w:rsid w:val="00792453"/>
    <w:rsid w:val="007C056F"/>
    <w:rsid w:val="007E13E6"/>
    <w:rsid w:val="007E7FDA"/>
    <w:rsid w:val="007F733C"/>
    <w:rsid w:val="0081111E"/>
    <w:rsid w:val="00914934"/>
    <w:rsid w:val="0093231B"/>
    <w:rsid w:val="009460A4"/>
    <w:rsid w:val="00977901"/>
    <w:rsid w:val="009E2796"/>
    <w:rsid w:val="009F7C8E"/>
    <w:rsid w:val="00A56C57"/>
    <w:rsid w:val="00AD14F6"/>
    <w:rsid w:val="00AE447D"/>
    <w:rsid w:val="00B032D6"/>
    <w:rsid w:val="00B861E9"/>
    <w:rsid w:val="00BA377E"/>
    <w:rsid w:val="00C03D76"/>
    <w:rsid w:val="00C321DA"/>
    <w:rsid w:val="00C70CEA"/>
    <w:rsid w:val="00C875BC"/>
    <w:rsid w:val="00CA19DF"/>
    <w:rsid w:val="00D55A7D"/>
    <w:rsid w:val="00D61ED0"/>
    <w:rsid w:val="00D7074E"/>
    <w:rsid w:val="00D90B38"/>
    <w:rsid w:val="00DD06E7"/>
    <w:rsid w:val="00E43F95"/>
    <w:rsid w:val="00E550E3"/>
    <w:rsid w:val="00E6773B"/>
    <w:rsid w:val="00E7434C"/>
    <w:rsid w:val="00F131B2"/>
    <w:rsid w:val="00F326A5"/>
    <w:rsid w:val="00F57605"/>
    <w:rsid w:val="00F65228"/>
    <w:rsid w:val="00F93402"/>
    <w:rsid w:val="00FD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CB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1CB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42</cp:revision>
  <cp:lastPrinted>2017-10-31T12:57:00Z</cp:lastPrinted>
  <dcterms:created xsi:type="dcterms:W3CDTF">2016-11-29T10:44:00Z</dcterms:created>
  <dcterms:modified xsi:type="dcterms:W3CDTF">2017-11-01T10:38:00Z</dcterms:modified>
</cp:coreProperties>
</file>