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B" w:rsidRPr="00395AFF" w:rsidRDefault="007051CB" w:rsidP="00395AFF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 xml:space="preserve">Lista rankingowa wybranych do finansowania </w:t>
      </w:r>
      <w:r w:rsidRPr="00E46E0B">
        <w:rPr>
          <w:b/>
        </w:rPr>
        <w:t>operacji w ramach</w:t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 w:rsidRPr="00395AFF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93231B">
        <w:rPr>
          <w:rFonts w:ascii="Times New Roman" w:hAnsi="Times New Roman" w:cs="Times New Roman"/>
          <w:b/>
          <w:sz w:val="16"/>
          <w:szCs w:val="16"/>
        </w:rPr>
        <w:t xml:space="preserve"> Nr 4</w:t>
      </w:r>
      <w:r w:rsidR="0008551D">
        <w:rPr>
          <w:rFonts w:ascii="Times New Roman" w:hAnsi="Times New Roman" w:cs="Times New Roman"/>
          <w:b/>
          <w:sz w:val="16"/>
          <w:szCs w:val="16"/>
        </w:rPr>
        <w:t xml:space="preserve">/IP/2017 </w:t>
      </w:r>
      <w:r w:rsidR="0093231B">
        <w:rPr>
          <w:rFonts w:ascii="Times New Roman" w:hAnsi="Times New Roman" w:cs="Times New Roman"/>
          <w:b/>
          <w:sz w:val="16"/>
          <w:szCs w:val="16"/>
        </w:rPr>
        <w:t>z dn. 12.07</w:t>
      </w:r>
      <w:r w:rsidR="00F65228">
        <w:rPr>
          <w:rFonts w:ascii="Times New Roman" w:hAnsi="Times New Roman" w:cs="Times New Roman"/>
          <w:b/>
          <w:sz w:val="16"/>
          <w:szCs w:val="16"/>
        </w:rPr>
        <w:t>.2017</w:t>
      </w:r>
      <w:r w:rsidR="0008551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95AFF" w:rsidRPr="00395AFF">
        <w:rPr>
          <w:rFonts w:ascii="Times New Roman" w:hAnsi="Times New Roman" w:cs="Times New Roman"/>
          <w:b/>
          <w:sz w:val="16"/>
          <w:szCs w:val="16"/>
        </w:rPr>
        <w:t>Rady</w:t>
      </w:r>
      <w:r w:rsidR="00395AFF">
        <w:rPr>
          <w:rFonts w:ascii="Times New Roman" w:hAnsi="Times New Roman" w:cs="Times New Roman"/>
          <w:b/>
          <w:sz w:val="16"/>
          <w:szCs w:val="16"/>
        </w:rPr>
        <w:t xml:space="preserve"> Stowarzyszenia Lokalna Grupa Działania „Razem dla Radomki” </w:t>
      </w:r>
    </w:p>
    <w:p w:rsidR="007051CB" w:rsidRPr="003B158E" w:rsidRDefault="003B158E" w:rsidP="007051CB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Poddziałania 19.2 </w:t>
      </w:r>
      <w:r w:rsidR="007051CB" w:rsidRPr="003B158E">
        <w:rPr>
          <w:rFonts w:ascii="Times New Roman" w:hAnsi="Times New Roman" w:cs="Times New Roman"/>
          <w:szCs w:val="20"/>
        </w:rPr>
        <w:t>„Wsparcie na wdrażanie operacji w ramach strategii rozwoju lokalnego kierowanego przez społeczność” objętego Programem Rozwoju Obszarów Wiejskich na lata 2014-2020.</w:t>
      </w:r>
    </w:p>
    <w:p w:rsidR="007051CB" w:rsidRPr="00C03D76" w:rsidRDefault="007051CB" w:rsidP="007051CB">
      <w:pPr>
        <w:contextualSpacing/>
        <w:rPr>
          <w:rFonts w:ascii="Times New Roman" w:hAnsi="Times New Roman" w:cs="Times New Roman"/>
          <w:szCs w:val="20"/>
        </w:rPr>
      </w:pPr>
      <w:r w:rsidRPr="003B158E">
        <w:rPr>
          <w:rFonts w:ascii="Times New Roman" w:hAnsi="Times New Roman" w:cs="Times New Roman"/>
          <w:szCs w:val="20"/>
        </w:rPr>
        <w:t>- Infrastruktura Publiczna: wybudowanie, zmodernizowanie lub wyposażenie obiektów t</w:t>
      </w:r>
      <w:r w:rsidR="00C03D76">
        <w:rPr>
          <w:rFonts w:ascii="Times New Roman" w:hAnsi="Times New Roman" w:cs="Times New Roman"/>
          <w:szCs w:val="20"/>
        </w:rPr>
        <w:t>urystycznych lub rekreacyjnych.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08"/>
        <w:gridCol w:w="881"/>
        <w:gridCol w:w="1730"/>
        <w:gridCol w:w="1418"/>
        <w:gridCol w:w="992"/>
        <w:gridCol w:w="963"/>
        <w:gridCol w:w="963"/>
        <w:gridCol w:w="1376"/>
        <w:gridCol w:w="938"/>
        <w:gridCol w:w="1066"/>
        <w:gridCol w:w="1188"/>
        <w:gridCol w:w="1066"/>
        <w:gridCol w:w="1053"/>
        <w:gridCol w:w="1198"/>
      </w:tblGrid>
      <w:tr w:rsidR="007051CB" w:rsidRPr="008C6D6B" w:rsidTr="0093231B">
        <w:trPr>
          <w:trHeight w:val="1233"/>
        </w:trPr>
        <w:tc>
          <w:tcPr>
            <w:tcW w:w="508" w:type="dxa"/>
          </w:tcPr>
          <w:p w:rsidR="007051CB" w:rsidRPr="008C6D6B" w:rsidRDefault="007051CB" w:rsidP="00C03D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81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imię 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/n</w:t>
            </w: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azwa)</w:t>
            </w:r>
          </w:p>
        </w:tc>
        <w:tc>
          <w:tcPr>
            <w:tcW w:w="1730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96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6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przedsięwzięcia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PLN</w:t>
            </w:r>
          </w:p>
        </w:tc>
        <w:tc>
          <w:tcPr>
            <w:tcW w:w="137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PLN</w:t>
            </w:r>
          </w:p>
        </w:tc>
        <w:tc>
          <w:tcPr>
            <w:tcW w:w="93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8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06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105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9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F65228" w:rsidRPr="008C6D6B" w:rsidTr="0093231B">
        <w:trPr>
          <w:trHeight w:val="1233"/>
        </w:trPr>
        <w:tc>
          <w:tcPr>
            <w:tcW w:w="508" w:type="dxa"/>
          </w:tcPr>
          <w:p w:rsidR="00F65228" w:rsidRPr="008C6D6B" w:rsidRDefault="00F6522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881" w:type="dxa"/>
          </w:tcPr>
          <w:p w:rsidR="00F65228" w:rsidRPr="0093231B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Gmina Przytyk</w:t>
            </w:r>
          </w:p>
        </w:tc>
        <w:tc>
          <w:tcPr>
            <w:tcW w:w="1730" w:type="dxa"/>
          </w:tcPr>
          <w:p w:rsidR="00F65228" w:rsidRPr="0093231B" w:rsidRDefault="00DD06E7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Zagospodarowanie przestrzeni publicznej ul. Rynek w Przytyku.</w:t>
            </w:r>
          </w:p>
        </w:tc>
        <w:tc>
          <w:tcPr>
            <w:tcW w:w="1418" w:type="dxa"/>
          </w:tcPr>
          <w:p w:rsidR="00F65228" w:rsidRPr="00DD06E7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06E7">
              <w:rPr>
                <w:rFonts w:ascii="Times New Roman" w:hAnsi="Times New Roman" w:cs="Times New Roman"/>
                <w:b/>
                <w:sz w:val="16"/>
                <w:szCs w:val="16"/>
              </w:rPr>
              <w:t>01/04</w:t>
            </w:r>
            <w:r w:rsidR="00F65228" w:rsidRPr="00DD06E7">
              <w:rPr>
                <w:rFonts w:ascii="Times New Roman" w:hAnsi="Times New Roman" w:cs="Times New Roman"/>
                <w:b/>
                <w:sz w:val="16"/>
                <w:szCs w:val="16"/>
              </w:rPr>
              <w:t>/2017/IP</w:t>
            </w:r>
          </w:p>
        </w:tc>
        <w:tc>
          <w:tcPr>
            <w:tcW w:w="992" w:type="dxa"/>
          </w:tcPr>
          <w:p w:rsidR="00F65228" w:rsidRPr="0093231B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062585074</w:t>
            </w:r>
          </w:p>
        </w:tc>
        <w:tc>
          <w:tcPr>
            <w:tcW w:w="963" w:type="dxa"/>
          </w:tcPr>
          <w:p w:rsidR="00F65228" w:rsidRPr="0093231B" w:rsidRDefault="00DD06E7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Przytyk ul. Rynek nr działek 432/2, 432/3</w:t>
            </w:r>
          </w:p>
        </w:tc>
        <w:tc>
          <w:tcPr>
            <w:tcW w:w="963" w:type="dxa"/>
          </w:tcPr>
          <w:p w:rsidR="00F65228" w:rsidRPr="008C6D6B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504.885,97</w:t>
            </w:r>
          </w:p>
        </w:tc>
        <w:tc>
          <w:tcPr>
            <w:tcW w:w="1376" w:type="dxa"/>
          </w:tcPr>
          <w:p w:rsidR="00F65228" w:rsidRPr="008C6D6B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320.159,00</w:t>
            </w:r>
          </w:p>
        </w:tc>
        <w:tc>
          <w:tcPr>
            <w:tcW w:w="938" w:type="dxa"/>
          </w:tcPr>
          <w:p w:rsidR="00F65228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65228" w:rsidRPr="008C6D6B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F65228" w:rsidRPr="008C6D6B" w:rsidRDefault="0034507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88" w:type="dxa"/>
          </w:tcPr>
          <w:p w:rsidR="00F65228" w:rsidRPr="008C6D6B" w:rsidRDefault="0034507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66" w:type="dxa"/>
          </w:tcPr>
          <w:p w:rsidR="00F65228" w:rsidRPr="008C6D6B" w:rsidRDefault="0034507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053" w:type="dxa"/>
          </w:tcPr>
          <w:p w:rsidR="00F65228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F65228">
              <w:rPr>
                <w:rFonts w:ascii="Times New Roman" w:hAnsi="Times New Roman" w:cs="Times New Roman"/>
                <w:b/>
                <w:sz w:val="16"/>
                <w:szCs w:val="16"/>
              </w:rPr>
              <w:t>ak</w:t>
            </w:r>
          </w:p>
          <w:p w:rsidR="0093231B" w:rsidRPr="008C6D6B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F65228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65228" w:rsidRPr="008C6D6B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D06E7" w:rsidRPr="008C6D6B" w:rsidTr="0093231B">
        <w:trPr>
          <w:trHeight w:val="1233"/>
        </w:trPr>
        <w:tc>
          <w:tcPr>
            <w:tcW w:w="508" w:type="dxa"/>
          </w:tcPr>
          <w:p w:rsidR="00DD06E7" w:rsidRDefault="00DD06E7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881" w:type="dxa"/>
          </w:tcPr>
          <w:p w:rsidR="00DD06E7" w:rsidRPr="0093231B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Gmina Przytyk</w:t>
            </w:r>
          </w:p>
        </w:tc>
        <w:tc>
          <w:tcPr>
            <w:tcW w:w="1730" w:type="dxa"/>
          </w:tcPr>
          <w:p w:rsidR="00DD06E7" w:rsidRPr="0093231B" w:rsidRDefault="00DD06E7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Budowa parkingu w miejscowości </w:t>
            </w:r>
            <w:proofErr w:type="spellStart"/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Podgajek</w:t>
            </w:r>
            <w:proofErr w:type="spellEnd"/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D06E7" w:rsidRPr="0093231B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D06E7" w:rsidRPr="00DD06E7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02/04/2017/IP</w:t>
            </w:r>
          </w:p>
        </w:tc>
        <w:tc>
          <w:tcPr>
            <w:tcW w:w="992" w:type="dxa"/>
          </w:tcPr>
          <w:p w:rsidR="00DD06E7" w:rsidRPr="0093231B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062585074</w:t>
            </w:r>
          </w:p>
        </w:tc>
        <w:tc>
          <w:tcPr>
            <w:tcW w:w="963" w:type="dxa"/>
          </w:tcPr>
          <w:p w:rsidR="00DD06E7" w:rsidRPr="0093231B" w:rsidRDefault="00DD06E7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Podgajek</w:t>
            </w:r>
            <w:proofErr w:type="spellEnd"/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gm. Przytyk ul. Mickiewicza nr działki 139/2</w:t>
            </w:r>
          </w:p>
        </w:tc>
        <w:tc>
          <w:tcPr>
            <w:tcW w:w="963" w:type="dxa"/>
          </w:tcPr>
          <w:p w:rsidR="00DD06E7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61.321,79</w:t>
            </w:r>
          </w:p>
        </w:tc>
        <w:tc>
          <w:tcPr>
            <w:tcW w:w="1376" w:type="dxa"/>
          </w:tcPr>
          <w:p w:rsidR="00DD06E7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38.582,00</w:t>
            </w:r>
          </w:p>
        </w:tc>
        <w:tc>
          <w:tcPr>
            <w:tcW w:w="938" w:type="dxa"/>
          </w:tcPr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DD06E7" w:rsidRDefault="0034507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88" w:type="dxa"/>
          </w:tcPr>
          <w:p w:rsidR="00DD06E7" w:rsidRDefault="0034507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66" w:type="dxa"/>
          </w:tcPr>
          <w:p w:rsidR="00DD06E7" w:rsidRDefault="0034507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53" w:type="dxa"/>
          </w:tcPr>
          <w:p w:rsidR="00DD06E7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DD06E7">
              <w:rPr>
                <w:rFonts w:ascii="Times New Roman" w:hAnsi="Times New Roman" w:cs="Times New Roman"/>
                <w:b/>
                <w:sz w:val="16"/>
                <w:szCs w:val="16"/>
              </w:rPr>
              <w:t>ak</w:t>
            </w:r>
          </w:p>
          <w:p w:rsidR="0093231B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D06E7" w:rsidRPr="008C6D6B" w:rsidTr="0093231B">
        <w:trPr>
          <w:trHeight w:val="1233"/>
        </w:trPr>
        <w:tc>
          <w:tcPr>
            <w:tcW w:w="508" w:type="dxa"/>
          </w:tcPr>
          <w:p w:rsidR="00DD06E7" w:rsidRDefault="00DD06E7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881" w:type="dxa"/>
          </w:tcPr>
          <w:p w:rsidR="00DD06E7" w:rsidRPr="0093231B" w:rsidRDefault="00DD06E7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Aeroklub Radomski Lotnisko Piastów</w:t>
            </w:r>
          </w:p>
        </w:tc>
        <w:tc>
          <w:tcPr>
            <w:tcW w:w="1730" w:type="dxa"/>
          </w:tcPr>
          <w:p w:rsidR="00DD06E7" w:rsidRPr="0093231B" w:rsidRDefault="00DD06E7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Zagospodarowanie ogólnodostępnego terenu Aeroklubu Radomskiego na cele </w:t>
            </w:r>
            <w:proofErr w:type="spellStart"/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reakreacyjno</w:t>
            </w:r>
            <w:proofErr w:type="spellEnd"/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wypoczynkowe.</w:t>
            </w:r>
          </w:p>
        </w:tc>
        <w:tc>
          <w:tcPr>
            <w:tcW w:w="1418" w:type="dxa"/>
          </w:tcPr>
          <w:p w:rsidR="00DD06E7" w:rsidRPr="00DD06E7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06E7">
              <w:rPr>
                <w:rFonts w:ascii="Times New Roman" w:hAnsi="Times New Roman" w:cs="Times New Roman"/>
                <w:b/>
                <w:sz w:val="16"/>
                <w:szCs w:val="16"/>
              </w:rPr>
              <w:t>03/04/2017/IP</w:t>
            </w:r>
          </w:p>
        </w:tc>
        <w:tc>
          <w:tcPr>
            <w:tcW w:w="992" w:type="dxa"/>
          </w:tcPr>
          <w:p w:rsidR="00DD06E7" w:rsidRPr="00DD06E7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06E7">
              <w:rPr>
                <w:rFonts w:ascii="Times New Roman" w:hAnsi="Times New Roman" w:cs="Times New Roman"/>
                <w:b/>
                <w:sz w:val="16"/>
                <w:szCs w:val="16"/>
              </w:rPr>
              <w:t>052476180</w:t>
            </w:r>
          </w:p>
        </w:tc>
        <w:tc>
          <w:tcPr>
            <w:tcW w:w="963" w:type="dxa"/>
          </w:tcPr>
          <w:p w:rsidR="00DD06E7" w:rsidRPr="0093231B" w:rsidRDefault="00DD06E7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Piastów 25, </w:t>
            </w:r>
          </w:p>
          <w:p w:rsidR="00DD06E7" w:rsidRPr="0093231B" w:rsidRDefault="00DD06E7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31B">
              <w:rPr>
                <w:rFonts w:ascii="Times New Roman" w:hAnsi="Times New Roman" w:cs="Times New Roman"/>
                <w:b/>
                <w:sz w:val="16"/>
                <w:szCs w:val="16"/>
              </w:rPr>
              <w:t>Gmina Jedlińsk</w:t>
            </w:r>
          </w:p>
        </w:tc>
        <w:tc>
          <w:tcPr>
            <w:tcW w:w="963" w:type="dxa"/>
          </w:tcPr>
          <w:p w:rsidR="00DD06E7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179.571,57</w:t>
            </w:r>
          </w:p>
        </w:tc>
        <w:tc>
          <w:tcPr>
            <w:tcW w:w="1376" w:type="dxa"/>
          </w:tcPr>
          <w:p w:rsidR="00DD06E7" w:rsidRDefault="00DD06E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145.993,00</w:t>
            </w:r>
          </w:p>
        </w:tc>
        <w:tc>
          <w:tcPr>
            <w:tcW w:w="938" w:type="dxa"/>
          </w:tcPr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DD06E7" w:rsidRDefault="0034507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88" w:type="dxa"/>
          </w:tcPr>
          <w:p w:rsidR="00DD06E7" w:rsidRDefault="0034507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DD06E7" w:rsidRDefault="00345077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1053" w:type="dxa"/>
          </w:tcPr>
          <w:p w:rsidR="00DD06E7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DD06E7">
              <w:rPr>
                <w:rFonts w:ascii="Times New Roman" w:hAnsi="Times New Roman" w:cs="Times New Roman"/>
                <w:b/>
                <w:sz w:val="16"/>
                <w:szCs w:val="16"/>
              </w:rPr>
              <w:t>ie</w:t>
            </w:r>
          </w:p>
          <w:p w:rsidR="0093231B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nie mieści się w limicie dostępnych środków</w:t>
            </w:r>
          </w:p>
        </w:tc>
        <w:tc>
          <w:tcPr>
            <w:tcW w:w="1198" w:type="dxa"/>
          </w:tcPr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051CB" w:rsidRDefault="0093231B" w:rsidP="00DD06E7">
      <w:pPr>
        <w:ind w:left="-142"/>
        <w:contextualSpacing/>
      </w:pPr>
      <w:r>
        <w:t>Łączna wartość</w:t>
      </w:r>
      <w:r w:rsidR="00F65228">
        <w:t xml:space="preserve"> przedsięwzięć</w:t>
      </w:r>
      <w:r w:rsidR="003B158E">
        <w:t>:</w:t>
      </w:r>
      <w:r w:rsidR="00DD06E7">
        <w:t xml:space="preserve"> </w:t>
      </w:r>
      <w:r w:rsidRPr="0093231B">
        <w:rPr>
          <w:b/>
        </w:rPr>
        <w:t>745 779,33</w:t>
      </w:r>
      <w:r w:rsidR="00C321DA" w:rsidRPr="0093231B">
        <w:rPr>
          <w:b/>
        </w:rPr>
        <w:t>zł.</w:t>
      </w:r>
    </w:p>
    <w:p w:rsidR="007051CB" w:rsidRDefault="00DD06E7" w:rsidP="007051CB">
      <w:pPr>
        <w:ind w:left="-142"/>
        <w:contextualSpacing/>
      </w:pPr>
      <w:r>
        <w:t xml:space="preserve">Łączna wartość przedsięwzięć mieszczących się w limicie środków: </w:t>
      </w:r>
      <w:r w:rsidR="0093231B" w:rsidRPr="0093231B">
        <w:rPr>
          <w:b/>
        </w:rPr>
        <w:t>566 207,76</w:t>
      </w:r>
      <w:r w:rsidRPr="0093231B">
        <w:rPr>
          <w:b/>
        </w:rPr>
        <w:t>zł.</w:t>
      </w:r>
    </w:p>
    <w:p w:rsidR="007051CB" w:rsidRDefault="007051CB" w:rsidP="007051CB">
      <w:pPr>
        <w:ind w:left="-142"/>
        <w:contextualSpacing/>
      </w:pPr>
      <w:r>
        <w:t>Całkowita kwota środków przewidzianych w LSR na dofinansowanie oper</w:t>
      </w:r>
      <w:r w:rsidR="00C321DA">
        <w:t>acji w tym naborze wynosi</w:t>
      </w:r>
      <w:r w:rsidR="00DD06E7">
        <w:t xml:space="preserve">: </w:t>
      </w:r>
      <w:r w:rsidR="0093231B">
        <w:rPr>
          <w:rFonts w:ascii="Times New Roman" w:hAnsi="Times New Roman" w:cs="Times New Roman"/>
          <w:b/>
          <w:bCs/>
          <w:sz w:val="24"/>
          <w:szCs w:val="24"/>
        </w:rPr>
        <w:t>566 215,01</w:t>
      </w:r>
      <w:r w:rsidR="00C321DA">
        <w:t>zł.</w:t>
      </w:r>
    </w:p>
    <w:p w:rsidR="007051CB" w:rsidRDefault="007051CB" w:rsidP="007051CB">
      <w:pPr>
        <w:ind w:left="-142"/>
      </w:pPr>
    </w:p>
    <w:p w:rsidR="007051CB" w:rsidRDefault="007051CB" w:rsidP="007051CB">
      <w:pPr>
        <w:ind w:left="-142"/>
        <w:contextualSpacing/>
      </w:pPr>
      <w:r>
        <w:t xml:space="preserve">………………….………………      </w:t>
      </w:r>
    </w:p>
    <w:p w:rsidR="002415DF" w:rsidRDefault="007051CB" w:rsidP="007051CB">
      <w:pPr>
        <w:ind w:left="-142"/>
      </w:pPr>
      <w:r>
        <w:t xml:space="preserve">(miejsce i data)  </w:t>
      </w:r>
    </w:p>
    <w:p w:rsidR="002415DF" w:rsidRDefault="002415DF" w:rsidP="007051CB">
      <w:pPr>
        <w:ind w:left="-142"/>
      </w:pPr>
    </w:p>
    <w:p w:rsidR="002415DF" w:rsidRDefault="002415DF" w:rsidP="007051CB">
      <w:pPr>
        <w:ind w:left="-142"/>
        <w:contextualSpacing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F131B2" w:rsidRDefault="002415DF" w:rsidP="00DD06E7">
      <w:pPr>
        <w:ind w:left="-142"/>
        <w:contextualSpacing/>
      </w:pPr>
      <w:r>
        <w:t>Podpis Sekretarza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Przewodniczącego Rady</w:t>
      </w:r>
    </w:p>
    <w:p w:rsidR="00DD06E7" w:rsidRDefault="00DD06E7" w:rsidP="00DD06E7">
      <w:pPr>
        <w:ind w:left="-142"/>
        <w:contextualSpacing/>
      </w:pPr>
    </w:p>
    <w:p w:rsidR="00DD06E7" w:rsidRDefault="00DD06E7" w:rsidP="00DD06E7">
      <w:pPr>
        <w:ind w:left="-142"/>
        <w:contextualSpacing/>
      </w:pPr>
    </w:p>
    <w:p w:rsidR="00DD06E7" w:rsidRDefault="00DD06E7" w:rsidP="00DD06E7">
      <w:pPr>
        <w:ind w:left="-142"/>
        <w:contextualSpacing/>
      </w:pPr>
    </w:p>
    <w:p w:rsidR="002415DF" w:rsidRDefault="002415DF" w:rsidP="007051CB">
      <w:pPr>
        <w:ind w:left="-142"/>
        <w:contextualSpacing/>
      </w:pPr>
      <w:r>
        <w:t>…………………………………………..</w:t>
      </w:r>
    </w:p>
    <w:p w:rsidR="009E2796" w:rsidRDefault="002415DF" w:rsidP="00543D27">
      <w:pPr>
        <w:ind w:left="-142"/>
        <w:contextualSpacing/>
      </w:pPr>
      <w:r>
        <w:t>Podpis Sekretarza</w:t>
      </w:r>
    </w:p>
    <w:sectPr w:rsidR="009E2796" w:rsidSect="00DD06E7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1CB"/>
    <w:rsid w:val="0008551D"/>
    <w:rsid w:val="002108B9"/>
    <w:rsid w:val="00236AC1"/>
    <w:rsid w:val="002415DF"/>
    <w:rsid w:val="00243A1A"/>
    <w:rsid w:val="00345077"/>
    <w:rsid w:val="00395AFF"/>
    <w:rsid w:val="003B158E"/>
    <w:rsid w:val="00543D27"/>
    <w:rsid w:val="00554837"/>
    <w:rsid w:val="0064023A"/>
    <w:rsid w:val="006B0146"/>
    <w:rsid w:val="007051CB"/>
    <w:rsid w:val="00792453"/>
    <w:rsid w:val="007C056F"/>
    <w:rsid w:val="0093231B"/>
    <w:rsid w:val="00977901"/>
    <w:rsid w:val="009E2796"/>
    <w:rsid w:val="009F7C8E"/>
    <w:rsid w:val="00A56C57"/>
    <w:rsid w:val="00C03D76"/>
    <w:rsid w:val="00C321DA"/>
    <w:rsid w:val="00C70CEA"/>
    <w:rsid w:val="00CA19DF"/>
    <w:rsid w:val="00DD06E7"/>
    <w:rsid w:val="00F131B2"/>
    <w:rsid w:val="00F65228"/>
    <w:rsid w:val="00FD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CB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1CB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User</cp:lastModifiedBy>
  <cp:revision>18</cp:revision>
  <cp:lastPrinted>2017-07-12T12:14:00Z</cp:lastPrinted>
  <dcterms:created xsi:type="dcterms:W3CDTF">2016-11-29T10:44:00Z</dcterms:created>
  <dcterms:modified xsi:type="dcterms:W3CDTF">2017-07-12T12:14:00Z</dcterms:modified>
</cp:coreProperties>
</file>