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CB" w:rsidRPr="00395AFF" w:rsidRDefault="007051CB" w:rsidP="00395AFF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 xml:space="preserve">Lista rankingowa wybranych do finansowania </w:t>
      </w:r>
      <w:r w:rsidRPr="00E46E0B">
        <w:rPr>
          <w:b/>
        </w:rPr>
        <w:t>operacji w ramach</w:t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>
        <w:rPr>
          <w:b/>
        </w:rPr>
        <w:tab/>
      </w:r>
      <w:r w:rsidR="00395AFF" w:rsidRPr="00395AFF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3D7F9F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D55A7D">
        <w:rPr>
          <w:rFonts w:ascii="Times New Roman" w:hAnsi="Times New Roman" w:cs="Times New Roman"/>
          <w:b/>
          <w:sz w:val="16"/>
          <w:szCs w:val="16"/>
        </w:rPr>
        <w:t>16</w:t>
      </w:r>
      <w:r w:rsidR="003D7F9F">
        <w:rPr>
          <w:rFonts w:ascii="Times New Roman" w:hAnsi="Times New Roman" w:cs="Times New Roman"/>
          <w:b/>
          <w:sz w:val="16"/>
          <w:szCs w:val="16"/>
        </w:rPr>
        <w:t>/G</w:t>
      </w:r>
      <w:r w:rsidR="0008551D">
        <w:rPr>
          <w:rFonts w:ascii="Times New Roman" w:hAnsi="Times New Roman" w:cs="Times New Roman"/>
          <w:b/>
          <w:sz w:val="16"/>
          <w:szCs w:val="16"/>
        </w:rPr>
        <w:t xml:space="preserve">/2017 </w:t>
      </w:r>
      <w:r w:rsidR="0093231B">
        <w:rPr>
          <w:rFonts w:ascii="Times New Roman" w:hAnsi="Times New Roman" w:cs="Times New Roman"/>
          <w:b/>
          <w:sz w:val="16"/>
          <w:szCs w:val="16"/>
        </w:rPr>
        <w:t>z dn. 1</w:t>
      </w:r>
      <w:r w:rsidR="003D7F9F">
        <w:rPr>
          <w:rFonts w:ascii="Times New Roman" w:hAnsi="Times New Roman" w:cs="Times New Roman"/>
          <w:b/>
          <w:sz w:val="16"/>
          <w:szCs w:val="16"/>
        </w:rPr>
        <w:t>3</w:t>
      </w:r>
      <w:r w:rsidR="0093231B">
        <w:rPr>
          <w:rFonts w:ascii="Times New Roman" w:hAnsi="Times New Roman" w:cs="Times New Roman"/>
          <w:b/>
          <w:sz w:val="16"/>
          <w:szCs w:val="16"/>
        </w:rPr>
        <w:t>.0</w:t>
      </w:r>
      <w:r w:rsidR="003D7F9F">
        <w:rPr>
          <w:rFonts w:ascii="Times New Roman" w:hAnsi="Times New Roman" w:cs="Times New Roman"/>
          <w:b/>
          <w:sz w:val="16"/>
          <w:szCs w:val="16"/>
        </w:rPr>
        <w:t>9</w:t>
      </w:r>
      <w:r w:rsidR="00F65228">
        <w:rPr>
          <w:rFonts w:ascii="Times New Roman" w:hAnsi="Times New Roman" w:cs="Times New Roman"/>
          <w:b/>
          <w:sz w:val="16"/>
          <w:szCs w:val="16"/>
        </w:rPr>
        <w:t>.2017</w:t>
      </w:r>
      <w:r w:rsidR="00395AFF" w:rsidRPr="00395AFF">
        <w:rPr>
          <w:rFonts w:ascii="Times New Roman" w:hAnsi="Times New Roman" w:cs="Times New Roman"/>
          <w:b/>
          <w:sz w:val="16"/>
          <w:szCs w:val="16"/>
        </w:rPr>
        <w:t>Rady</w:t>
      </w:r>
      <w:r w:rsidR="00395AFF">
        <w:rPr>
          <w:rFonts w:ascii="Times New Roman" w:hAnsi="Times New Roman" w:cs="Times New Roman"/>
          <w:b/>
          <w:sz w:val="16"/>
          <w:szCs w:val="16"/>
        </w:rPr>
        <w:t xml:space="preserve"> Stowarzyszenia Lokalna Grupa Działania „Razem dla Radomki” </w:t>
      </w:r>
    </w:p>
    <w:p w:rsidR="007051CB" w:rsidRPr="003D7F9F" w:rsidRDefault="003B158E" w:rsidP="007051CB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Poddziałania 19.2 </w:t>
      </w:r>
      <w:r w:rsidR="007051CB" w:rsidRPr="003B158E">
        <w:rPr>
          <w:rFonts w:ascii="Times New Roman" w:hAnsi="Times New Roman" w:cs="Times New Roman"/>
          <w:szCs w:val="20"/>
        </w:rPr>
        <w:t>„Wsparcie na wdrażanie operacji w ramach strategii rozwoju lokalnego kierowanego przez społeczność” objętego Programem Rozwoju Obszarów Wiejskich na lata 2014-2020.</w:t>
      </w:r>
    </w:p>
    <w:p w:rsidR="007051CB" w:rsidRPr="003D7F9F" w:rsidRDefault="003D7F9F" w:rsidP="003D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3D7F9F">
        <w:rPr>
          <w:rFonts w:ascii="Times New Roman" w:hAnsi="Times New Roman" w:cs="Times New Roman"/>
          <w:szCs w:val="20"/>
        </w:rPr>
        <w:t>- Aktywne społeczeństwo. Inicjatywy na rzecz rozwoju społeczności lokalnej oraz wp</w:t>
      </w:r>
      <w:r w:rsidR="00F15F4C">
        <w:rPr>
          <w:rFonts w:ascii="Times New Roman" w:hAnsi="Times New Roman" w:cs="Times New Roman"/>
          <w:szCs w:val="20"/>
        </w:rPr>
        <w:t>ływające na aktywizację grup de</w:t>
      </w:r>
      <w:r w:rsidRPr="003D7F9F">
        <w:rPr>
          <w:rFonts w:ascii="Times New Roman" w:hAnsi="Times New Roman" w:cs="Times New Roman"/>
          <w:szCs w:val="20"/>
        </w:rPr>
        <w:t>faworyzowanych.</w:t>
      </w: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508"/>
        <w:gridCol w:w="1023"/>
        <w:gridCol w:w="1588"/>
        <w:gridCol w:w="1418"/>
        <w:gridCol w:w="992"/>
        <w:gridCol w:w="963"/>
        <w:gridCol w:w="963"/>
        <w:gridCol w:w="1376"/>
        <w:gridCol w:w="938"/>
        <w:gridCol w:w="1066"/>
        <w:gridCol w:w="1188"/>
        <w:gridCol w:w="1066"/>
        <w:gridCol w:w="1053"/>
        <w:gridCol w:w="1198"/>
      </w:tblGrid>
      <w:tr w:rsidR="007051CB" w:rsidRPr="008C6D6B" w:rsidTr="001502B6">
        <w:trPr>
          <w:trHeight w:val="1233"/>
        </w:trPr>
        <w:tc>
          <w:tcPr>
            <w:tcW w:w="508" w:type="dxa"/>
          </w:tcPr>
          <w:p w:rsidR="007051CB" w:rsidRPr="008C6D6B" w:rsidRDefault="007051CB" w:rsidP="00C03D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2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imię 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/n</w:t>
            </w: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azwa)</w:t>
            </w:r>
          </w:p>
        </w:tc>
        <w:tc>
          <w:tcPr>
            <w:tcW w:w="158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41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96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6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przedsięwzięcia</w:t>
            </w:r>
          </w:p>
          <w:p w:rsidR="007051CB" w:rsidRPr="008C6D6B" w:rsidRDefault="00D7074E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37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7051CB" w:rsidRPr="008C6D6B" w:rsidRDefault="00D7074E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93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8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1066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1053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98" w:type="dxa"/>
          </w:tcPr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7051CB" w:rsidRPr="008C6D6B" w:rsidRDefault="007051CB" w:rsidP="00236A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F65228" w:rsidRPr="008C6D6B" w:rsidTr="001502B6">
        <w:trPr>
          <w:trHeight w:val="1233"/>
        </w:trPr>
        <w:tc>
          <w:tcPr>
            <w:tcW w:w="508" w:type="dxa"/>
          </w:tcPr>
          <w:p w:rsidR="00F65228" w:rsidRPr="008C6D6B" w:rsidRDefault="00F6522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3" w:type="dxa"/>
          </w:tcPr>
          <w:p w:rsidR="00F65228" w:rsidRPr="0093231B" w:rsidRDefault="00D55A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Stowarzyszenie „Wrzosowisko”</w:t>
            </w:r>
          </w:p>
        </w:tc>
        <w:tc>
          <w:tcPr>
            <w:tcW w:w="1588" w:type="dxa"/>
          </w:tcPr>
          <w:p w:rsidR="00F65228" w:rsidRPr="0093231B" w:rsidRDefault="00D55A7D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Kultywowanie lokalnego dziedzictwa w działaniach zespołu ludowego </w:t>
            </w:r>
            <w:proofErr w:type="spellStart"/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Wrzosowianki</w:t>
            </w:r>
            <w:proofErr w:type="spellEnd"/>
          </w:p>
        </w:tc>
        <w:tc>
          <w:tcPr>
            <w:tcW w:w="1418" w:type="dxa"/>
          </w:tcPr>
          <w:p w:rsidR="00F65228" w:rsidRDefault="00D55A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07/05/2017/G</w:t>
            </w:r>
          </w:p>
          <w:p w:rsidR="00D55A7D" w:rsidRPr="00DD06E7" w:rsidRDefault="00D55A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13.40</w:t>
            </w:r>
          </w:p>
        </w:tc>
        <w:tc>
          <w:tcPr>
            <w:tcW w:w="992" w:type="dxa"/>
          </w:tcPr>
          <w:p w:rsidR="00F65228" w:rsidRPr="0093231B" w:rsidRDefault="00D55A7D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068983472</w:t>
            </w:r>
          </w:p>
        </w:tc>
        <w:tc>
          <w:tcPr>
            <w:tcW w:w="963" w:type="dxa"/>
          </w:tcPr>
          <w:p w:rsidR="00F65228" w:rsidRPr="0093231B" w:rsidRDefault="00D55A7D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Wrzos Gmina Przytyk</w:t>
            </w:r>
          </w:p>
        </w:tc>
        <w:tc>
          <w:tcPr>
            <w:tcW w:w="963" w:type="dxa"/>
          </w:tcPr>
          <w:p w:rsidR="00F65228" w:rsidRPr="008C6D6B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6 925,85</w:t>
            </w:r>
          </w:p>
        </w:tc>
        <w:tc>
          <w:tcPr>
            <w:tcW w:w="1376" w:type="dxa"/>
          </w:tcPr>
          <w:p w:rsidR="00F65228" w:rsidRPr="008C6D6B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5 000,00</w:t>
            </w:r>
          </w:p>
        </w:tc>
        <w:tc>
          <w:tcPr>
            <w:tcW w:w="938" w:type="dxa"/>
          </w:tcPr>
          <w:p w:rsidR="00F65228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65228" w:rsidRPr="008C6D6B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F65228" w:rsidRPr="008C6D6B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88" w:type="dxa"/>
          </w:tcPr>
          <w:p w:rsidR="00F65228" w:rsidRPr="008C6D6B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F65228" w:rsidRPr="008C6D6B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053" w:type="dxa"/>
          </w:tcPr>
          <w:p w:rsidR="00F65228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F65228">
              <w:rPr>
                <w:rFonts w:ascii="Times New Roman" w:hAnsi="Times New Roman" w:cs="Times New Roman"/>
                <w:b/>
                <w:sz w:val="16"/>
                <w:szCs w:val="16"/>
              </w:rPr>
              <w:t>ak</w:t>
            </w:r>
          </w:p>
          <w:p w:rsidR="0093231B" w:rsidRPr="008C6D6B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F65228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65228" w:rsidRPr="008C6D6B" w:rsidRDefault="00F6522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D06E7" w:rsidRPr="008C6D6B" w:rsidTr="001502B6">
        <w:trPr>
          <w:trHeight w:val="1233"/>
        </w:trPr>
        <w:tc>
          <w:tcPr>
            <w:tcW w:w="508" w:type="dxa"/>
          </w:tcPr>
          <w:p w:rsidR="00DD06E7" w:rsidRDefault="00DD06E7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3" w:type="dxa"/>
          </w:tcPr>
          <w:p w:rsidR="00DD06E7" w:rsidRPr="0093231B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Stowarzyszenie „Wrzosowisko”</w:t>
            </w:r>
          </w:p>
        </w:tc>
        <w:tc>
          <w:tcPr>
            <w:tcW w:w="1588" w:type="dxa"/>
          </w:tcPr>
          <w:p w:rsidR="00DD06E7" w:rsidRPr="0093231B" w:rsidRDefault="00D7074E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„Roztańczone </w:t>
            </w:r>
            <w:proofErr w:type="spellStart"/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Wrzosiki</w:t>
            </w:r>
            <w:proofErr w:type="spellEnd"/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inicjatywa kulturalna na rzecz dziecięcego zespołu z Wrzosu</w:t>
            </w:r>
          </w:p>
          <w:p w:rsidR="00DD06E7" w:rsidRPr="0093231B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D06E7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08/05/2017/G</w:t>
            </w:r>
          </w:p>
          <w:p w:rsidR="00D7074E" w:rsidRPr="00DD06E7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14.00</w:t>
            </w:r>
          </w:p>
        </w:tc>
        <w:tc>
          <w:tcPr>
            <w:tcW w:w="992" w:type="dxa"/>
          </w:tcPr>
          <w:p w:rsidR="00DD06E7" w:rsidRPr="0093231B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068983472</w:t>
            </w:r>
          </w:p>
        </w:tc>
        <w:tc>
          <w:tcPr>
            <w:tcW w:w="963" w:type="dxa"/>
          </w:tcPr>
          <w:p w:rsidR="00DD06E7" w:rsidRPr="0093231B" w:rsidRDefault="00D7074E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Wrzos Gmina Przytyk</w:t>
            </w:r>
          </w:p>
        </w:tc>
        <w:tc>
          <w:tcPr>
            <w:tcW w:w="963" w:type="dxa"/>
          </w:tcPr>
          <w:p w:rsidR="00DD06E7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13 496,00</w:t>
            </w:r>
          </w:p>
        </w:tc>
        <w:tc>
          <w:tcPr>
            <w:tcW w:w="1376" w:type="dxa"/>
          </w:tcPr>
          <w:p w:rsidR="00DD06E7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8 900,00</w:t>
            </w:r>
          </w:p>
        </w:tc>
        <w:tc>
          <w:tcPr>
            <w:tcW w:w="938" w:type="dxa"/>
          </w:tcPr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DD06E7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88" w:type="dxa"/>
          </w:tcPr>
          <w:p w:rsidR="00DD06E7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DD06E7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53" w:type="dxa"/>
          </w:tcPr>
          <w:p w:rsidR="00DD06E7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DD06E7">
              <w:rPr>
                <w:rFonts w:ascii="Times New Roman" w:hAnsi="Times New Roman" w:cs="Times New Roman"/>
                <w:b/>
                <w:sz w:val="16"/>
                <w:szCs w:val="16"/>
              </w:rPr>
              <w:t>ak</w:t>
            </w:r>
          </w:p>
          <w:p w:rsidR="0093231B" w:rsidRDefault="0093231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D06E7" w:rsidRPr="008C6D6B" w:rsidTr="001502B6">
        <w:trPr>
          <w:trHeight w:val="1233"/>
        </w:trPr>
        <w:tc>
          <w:tcPr>
            <w:tcW w:w="508" w:type="dxa"/>
          </w:tcPr>
          <w:p w:rsidR="00DD06E7" w:rsidRDefault="00DD06E7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3" w:type="dxa"/>
          </w:tcPr>
          <w:p w:rsidR="00D7074E" w:rsidRDefault="00D7074E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Stowarzyszenie Społeczno-Kulturalne „Rak”</w:t>
            </w:r>
          </w:p>
          <w:p w:rsidR="00DD06E7" w:rsidRPr="00D7074E" w:rsidRDefault="00DD06E7" w:rsidP="00D7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DD06E7" w:rsidRPr="0093231B" w:rsidRDefault="00D7074E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Rozwój potencjału mieszkańców gm. Jedlińsk poprzez kulturę i sztukę</w:t>
            </w:r>
          </w:p>
        </w:tc>
        <w:tc>
          <w:tcPr>
            <w:tcW w:w="1418" w:type="dxa"/>
          </w:tcPr>
          <w:p w:rsidR="00DD06E7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06/05/2017/G</w:t>
            </w:r>
          </w:p>
          <w:p w:rsidR="00D7074E" w:rsidRPr="00DD06E7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13.20</w:t>
            </w:r>
          </w:p>
        </w:tc>
        <w:tc>
          <w:tcPr>
            <w:tcW w:w="992" w:type="dxa"/>
          </w:tcPr>
          <w:p w:rsidR="00DD06E7" w:rsidRPr="00DD06E7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072765891</w:t>
            </w:r>
          </w:p>
        </w:tc>
        <w:tc>
          <w:tcPr>
            <w:tcW w:w="963" w:type="dxa"/>
          </w:tcPr>
          <w:p w:rsidR="00DD06E7" w:rsidRPr="0093231B" w:rsidRDefault="00D7074E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 Jedlińsk</w:t>
            </w:r>
          </w:p>
        </w:tc>
        <w:tc>
          <w:tcPr>
            <w:tcW w:w="963" w:type="dxa"/>
          </w:tcPr>
          <w:p w:rsidR="00DD06E7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10 825,20</w:t>
            </w:r>
          </w:p>
        </w:tc>
        <w:tc>
          <w:tcPr>
            <w:tcW w:w="1376" w:type="dxa"/>
          </w:tcPr>
          <w:p w:rsidR="00DD06E7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8 200,00</w:t>
            </w:r>
          </w:p>
        </w:tc>
        <w:tc>
          <w:tcPr>
            <w:tcW w:w="938" w:type="dxa"/>
          </w:tcPr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DD06E7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88" w:type="dxa"/>
          </w:tcPr>
          <w:p w:rsidR="00DD06E7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DD06E7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93231B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  <w:p w:rsidR="00DD06E7" w:rsidRDefault="00DD06E7" w:rsidP="00DD06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74E" w:rsidRPr="008C6D6B" w:rsidTr="001502B6">
        <w:trPr>
          <w:trHeight w:val="1233"/>
        </w:trPr>
        <w:tc>
          <w:tcPr>
            <w:tcW w:w="508" w:type="dxa"/>
          </w:tcPr>
          <w:p w:rsidR="00D7074E" w:rsidRDefault="00D7074E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3" w:type="dxa"/>
          </w:tcPr>
          <w:p w:rsidR="00D7074E" w:rsidRPr="00B8788E" w:rsidRDefault="00D7074E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Stowarzyszenie Uniwersytetu Trzeciego Wieku w Wolanowie</w:t>
            </w:r>
          </w:p>
        </w:tc>
        <w:tc>
          <w:tcPr>
            <w:tcW w:w="1588" w:type="dxa"/>
          </w:tcPr>
          <w:p w:rsidR="00D7074E" w:rsidRPr="00B8788E" w:rsidRDefault="00D7074E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Kulturalny Uniwersytet III Wieku w Wolanowie</w:t>
            </w:r>
          </w:p>
        </w:tc>
        <w:tc>
          <w:tcPr>
            <w:tcW w:w="1418" w:type="dxa"/>
          </w:tcPr>
          <w:p w:rsidR="00D7074E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10/05/2017/G</w:t>
            </w:r>
          </w:p>
          <w:p w:rsidR="00D7074E" w:rsidRPr="00B8788E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14.35</w:t>
            </w:r>
          </w:p>
        </w:tc>
        <w:tc>
          <w:tcPr>
            <w:tcW w:w="992" w:type="dxa"/>
          </w:tcPr>
          <w:p w:rsidR="00D7074E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072765853</w:t>
            </w:r>
          </w:p>
        </w:tc>
        <w:tc>
          <w:tcPr>
            <w:tcW w:w="963" w:type="dxa"/>
          </w:tcPr>
          <w:p w:rsidR="00D7074E" w:rsidRDefault="00D7074E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Wolanów, Gmina Wolanów</w:t>
            </w:r>
          </w:p>
        </w:tc>
        <w:tc>
          <w:tcPr>
            <w:tcW w:w="963" w:type="dxa"/>
          </w:tcPr>
          <w:p w:rsidR="00D7074E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7 028,15</w:t>
            </w:r>
          </w:p>
        </w:tc>
        <w:tc>
          <w:tcPr>
            <w:tcW w:w="1376" w:type="dxa"/>
          </w:tcPr>
          <w:p w:rsidR="00D7074E" w:rsidRDefault="00D7074E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5 500,00</w:t>
            </w:r>
          </w:p>
        </w:tc>
        <w:tc>
          <w:tcPr>
            <w:tcW w:w="938" w:type="dxa"/>
          </w:tcPr>
          <w:p w:rsidR="00D7074E" w:rsidRDefault="00D7074E" w:rsidP="00D70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7074E" w:rsidRDefault="00D7074E" w:rsidP="00D70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D7074E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88" w:type="dxa"/>
          </w:tcPr>
          <w:p w:rsidR="00D7074E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D7074E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7074E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7074E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0F1799" w:rsidRPr="008C6D6B" w:rsidTr="001502B6">
        <w:trPr>
          <w:trHeight w:val="1233"/>
        </w:trPr>
        <w:tc>
          <w:tcPr>
            <w:tcW w:w="508" w:type="dxa"/>
          </w:tcPr>
          <w:p w:rsidR="000F1799" w:rsidRDefault="000F1799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023" w:type="dxa"/>
          </w:tcPr>
          <w:p w:rsidR="000F1799" w:rsidRPr="00B8788E" w:rsidRDefault="00D90B38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Dom Kultury w Przysusze</w:t>
            </w:r>
          </w:p>
        </w:tc>
        <w:tc>
          <w:tcPr>
            <w:tcW w:w="1588" w:type="dxa"/>
          </w:tcPr>
          <w:p w:rsidR="000F1799" w:rsidRPr="00B8788E" w:rsidRDefault="00D90B3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Edukacja osób z grupy 50+ działanie Uniwersytetu Trzeciego Wieku w Przysusze</w:t>
            </w:r>
          </w:p>
        </w:tc>
        <w:tc>
          <w:tcPr>
            <w:tcW w:w="1418" w:type="dxa"/>
          </w:tcPr>
          <w:p w:rsidR="000F1799" w:rsidRDefault="000F1799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03/05/2017/G</w:t>
            </w:r>
          </w:p>
          <w:p w:rsidR="000F1799" w:rsidRPr="00B8788E" w:rsidRDefault="000F1799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11.30</w:t>
            </w:r>
          </w:p>
        </w:tc>
        <w:tc>
          <w:tcPr>
            <w:tcW w:w="992" w:type="dxa"/>
          </w:tcPr>
          <w:p w:rsidR="000F1799" w:rsidRDefault="000F1799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063809413</w:t>
            </w:r>
          </w:p>
        </w:tc>
        <w:tc>
          <w:tcPr>
            <w:tcW w:w="963" w:type="dxa"/>
          </w:tcPr>
          <w:p w:rsidR="000F1799" w:rsidRDefault="000F1799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Przysucha Gmina Przysucha</w:t>
            </w:r>
          </w:p>
        </w:tc>
        <w:tc>
          <w:tcPr>
            <w:tcW w:w="963" w:type="dxa"/>
          </w:tcPr>
          <w:p w:rsidR="000F1799" w:rsidRDefault="000F1799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8 900,00</w:t>
            </w:r>
          </w:p>
        </w:tc>
        <w:tc>
          <w:tcPr>
            <w:tcW w:w="1376" w:type="dxa"/>
          </w:tcPr>
          <w:p w:rsidR="00D61ED0" w:rsidRPr="00B8788E" w:rsidRDefault="000F1799" w:rsidP="00D61E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5 663,00</w:t>
            </w:r>
          </w:p>
          <w:p w:rsidR="000F1799" w:rsidRDefault="000F1799" w:rsidP="00D15D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8" w:type="dxa"/>
          </w:tcPr>
          <w:p w:rsidR="00D90B38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0F1799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0F1799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88" w:type="dxa"/>
          </w:tcPr>
          <w:p w:rsidR="000F1799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0F1799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0F1799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0F1799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90B38" w:rsidRPr="008C6D6B" w:rsidTr="001502B6">
        <w:trPr>
          <w:trHeight w:val="1233"/>
        </w:trPr>
        <w:tc>
          <w:tcPr>
            <w:tcW w:w="508" w:type="dxa"/>
          </w:tcPr>
          <w:p w:rsidR="00D90B38" w:rsidRDefault="00D90B3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023" w:type="dxa"/>
          </w:tcPr>
          <w:p w:rsidR="00D90B38" w:rsidRPr="00B8788E" w:rsidRDefault="00D90B38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Stowarzyszenie Chóru Nauczycielskiego „Canto w Przysusze”</w:t>
            </w:r>
          </w:p>
        </w:tc>
        <w:tc>
          <w:tcPr>
            <w:tcW w:w="1588" w:type="dxa"/>
          </w:tcPr>
          <w:p w:rsidR="00D90B38" w:rsidRPr="00B8788E" w:rsidRDefault="00D90B3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Jubileuszowy koncert z okazji 25lecia działalności Chóru Nauczycielskiego Canto. Rozwój działalności</w:t>
            </w:r>
          </w:p>
        </w:tc>
        <w:tc>
          <w:tcPr>
            <w:tcW w:w="1418" w:type="dxa"/>
          </w:tcPr>
          <w:p w:rsidR="00D90B38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11/05/2017/G</w:t>
            </w:r>
          </w:p>
          <w:p w:rsidR="00D90B38" w:rsidRPr="00B8788E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14.45</w:t>
            </w:r>
          </w:p>
        </w:tc>
        <w:tc>
          <w:tcPr>
            <w:tcW w:w="992" w:type="dxa"/>
          </w:tcPr>
          <w:p w:rsidR="00D90B38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068980326</w:t>
            </w:r>
          </w:p>
        </w:tc>
        <w:tc>
          <w:tcPr>
            <w:tcW w:w="963" w:type="dxa"/>
          </w:tcPr>
          <w:p w:rsidR="00D90B38" w:rsidRDefault="00D90B38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Przysucha Gmina Przysucha</w:t>
            </w:r>
          </w:p>
        </w:tc>
        <w:tc>
          <w:tcPr>
            <w:tcW w:w="963" w:type="dxa"/>
          </w:tcPr>
          <w:p w:rsidR="00D90B38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13 065,50</w:t>
            </w:r>
          </w:p>
        </w:tc>
        <w:tc>
          <w:tcPr>
            <w:tcW w:w="1376" w:type="dxa"/>
          </w:tcPr>
          <w:p w:rsidR="00D90B38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8 999,00</w:t>
            </w:r>
          </w:p>
          <w:p w:rsidR="007752A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obniżona Uchwałą Rady na 7 565,00</w:t>
            </w:r>
          </w:p>
        </w:tc>
        <w:tc>
          <w:tcPr>
            <w:tcW w:w="938" w:type="dxa"/>
          </w:tcPr>
          <w:p w:rsidR="00D90B38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90B38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D90B3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88" w:type="dxa"/>
          </w:tcPr>
          <w:p w:rsidR="00D90B3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D90B3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90B3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90B3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90B38" w:rsidRPr="008C6D6B" w:rsidTr="001502B6">
        <w:trPr>
          <w:trHeight w:val="1233"/>
        </w:trPr>
        <w:tc>
          <w:tcPr>
            <w:tcW w:w="508" w:type="dxa"/>
          </w:tcPr>
          <w:p w:rsidR="00D90B38" w:rsidRDefault="00D90B3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1023" w:type="dxa"/>
          </w:tcPr>
          <w:p w:rsidR="00D90B38" w:rsidRPr="00B8788E" w:rsidRDefault="00D90B38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Stowarzyszenie „Inicjatywa młodych – Kolonia Wawrzyszów”</w:t>
            </w:r>
          </w:p>
        </w:tc>
        <w:tc>
          <w:tcPr>
            <w:tcW w:w="1588" w:type="dxa"/>
          </w:tcPr>
          <w:p w:rsidR="00D90B38" w:rsidRPr="00B8788E" w:rsidRDefault="00D90B38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Zakup i montaż altanki dla mieszkańców sołectwa Kolonia Wawrzyszów</w:t>
            </w:r>
          </w:p>
        </w:tc>
        <w:tc>
          <w:tcPr>
            <w:tcW w:w="1418" w:type="dxa"/>
          </w:tcPr>
          <w:p w:rsidR="00D90B38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02/05/2017/G</w:t>
            </w:r>
          </w:p>
          <w:p w:rsidR="00D90B38" w:rsidRPr="00B8788E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10.02</w:t>
            </w:r>
          </w:p>
        </w:tc>
        <w:tc>
          <w:tcPr>
            <w:tcW w:w="992" w:type="dxa"/>
          </w:tcPr>
          <w:p w:rsidR="00D90B38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072748594</w:t>
            </w:r>
          </w:p>
        </w:tc>
        <w:tc>
          <w:tcPr>
            <w:tcW w:w="963" w:type="dxa"/>
          </w:tcPr>
          <w:p w:rsidR="00D90B38" w:rsidRDefault="00D90B38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Kolonia Wawrzyszów Gmina Wolanów</w:t>
            </w:r>
          </w:p>
        </w:tc>
        <w:tc>
          <w:tcPr>
            <w:tcW w:w="963" w:type="dxa"/>
          </w:tcPr>
          <w:p w:rsidR="00D90B38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10 598,68</w:t>
            </w:r>
          </w:p>
        </w:tc>
        <w:tc>
          <w:tcPr>
            <w:tcW w:w="1376" w:type="dxa"/>
          </w:tcPr>
          <w:p w:rsidR="00D90B38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8 990,00</w:t>
            </w:r>
          </w:p>
        </w:tc>
        <w:tc>
          <w:tcPr>
            <w:tcW w:w="938" w:type="dxa"/>
          </w:tcPr>
          <w:p w:rsidR="00D90B38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90B38" w:rsidRDefault="00D90B38" w:rsidP="00D90B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D90B3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88" w:type="dxa"/>
          </w:tcPr>
          <w:p w:rsidR="00D90B3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D90B3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90B3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90B3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D90B38" w:rsidRPr="008C6D6B" w:rsidTr="001502B6">
        <w:trPr>
          <w:trHeight w:val="1233"/>
        </w:trPr>
        <w:tc>
          <w:tcPr>
            <w:tcW w:w="508" w:type="dxa"/>
          </w:tcPr>
          <w:p w:rsidR="00D90B38" w:rsidRDefault="00D90B38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023" w:type="dxa"/>
          </w:tcPr>
          <w:p w:rsidR="00D90B38" w:rsidRPr="00B8788E" w:rsidRDefault="00F57605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Stowarzyszenie Brać Sienkiewiczowska</w:t>
            </w:r>
          </w:p>
        </w:tc>
        <w:tc>
          <w:tcPr>
            <w:tcW w:w="1588" w:type="dxa"/>
          </w:tcPr>
          <w:p w:rsidR="00F57605" w:rsidRDefault="00F57605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Wydanie publikacji „Pamięć nieustająca</w:t>
            </w:r>
          </w:p>
          <w:p w:rsidR="00D90B38" w:rsidRPr="00F57605" w:rsidRDefault="00D90B38" w:rsidP="00F57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0B38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12/05/2017/G</w:t>
            </w:r>
          </w:p>
          <w:p w:rsidR="00D90B38" w:rsidRPr="00B8788E" w:rsidRDefault="00D90B3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14.</w:t>
            </w:r>
            <w:r w:rsidR="00F57605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D90B38" w:rsidRDefault="00F5760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068976544</w:t>
            </w:r>
          </w:p>
        </w:tc>
        <w:tc>
          <w:tcPr>
            <w:tcW w:w="963" w:type="dxa"/>
          </w:tcPr>
          <w:p w:rsidR="00D90B38" w:rsidRDefault="00F57605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Zakrzew Gmina Zakrzew</w:t>
            </w:r>
          </w:p>
        </w:tc>
        <w:tc>
          <w:tcPr>
            <w:tcW w:w="963" w:type="dxa"/>
          </w:tcPr>
          <w:p w:rsidR="00D90B38" w:rsidRDefault="00F5760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16 988,85</w:t>
            </w:r>
          </w:p>
        </w:tc>
        <w:tc>
          <w:tcPr>
            <w:tcW w:w="1376" w:type="dxa"/>
          </w:tcPr>
          <w:p w:rsidR="00D90B38" w:rsidRDefault="00F5760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13 855,00</w:t>
            </w:r>
          </w:p>
        </w:tc>
        <w:tc>
          <w:tcPr>
            <w:tcW w:w="938" w:type="dxa"/>
          </w:tcPr>
          <w:p w:rsidR="00F57605" w:rsidRDefault="00F57605" w:rsidP="00F576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D90B38" w:rsidRDefault="00F57605" w:rsidP="00F576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D90B3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88" w:type="dxa"/>
          </w:tcPr>
          <w:p w:rsidR="00D90B3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D90B3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90B3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D90B3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F57605" w:rsidRPr="008C6D6B" w:rsidTr="001502B6">
        <w:trPr>
          <w:trHeight w:val="1233"/>
        </w:trPr>
        <w:tc>
          <w:tcPr>
            <w:tcW w:w="508" w:type="dxa"/>
          </w:tcPr>
          <w:p w:rsidR="00F57605" w:rsidRDefault="00F57605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023" w:type="dxa"/>
          </w:tcPr>
          <w:p w:rsidR="00F57605" w:rsidRPr="00B8788E" w:rsidRDefault="00E6773B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Stowarzyszenie na rzecz rozwoju wsi Pogroszyn</w:t>
            </w:r>
          </w:p>
        </w:tc>
        <w:tc>
          <w:tcPr>
            <w:tcW w:w="1588" w:type="dxa"/>
          </w:tcPr>
          <w:p w:rsidR="00F57605" w:rsidRPr="00B8788E" w:rsidRDefault="00E6773B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Senior Fit</w:t>
            </w:r>
          </w:p>
        </w:tc>
        <w:tc>
          <w:tcPr>
            <w:tcW w:w="1418" w:type="dxa"/>
          </w:tcPr>
          <w:p w:rsidR="00F57605" w:rsidRDefault="00F5760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01/05/2017/G</w:t>
            </w:r>
          </w:p>
          <w:p w:rsidR="00F57605" w:rsidRPr="00B8788E" w:rsidRDefault="00F5760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06.09.2017 godz. </w:t>
            </w:r>
            <w:r w:rsidR="00E6773B">
              <w:rPr>
                <w:rFonts w:ascii="Times New Roman" w:hAnsi="Times New Roman" w:cs="Times New Roman"/>
                <w:b/>
                <w:sz w:val="16"/>
                <w:szCs w:val="16"/>
              </w:rPr>
              <w:t>09.02</w:t>
            </w:r>
          </w:p>
        </w:tc>
        <w:tc>
          <w:tcPr>
            <w:tcW w:w="992" w:type="dxa"/>
          </w:tcPr>
          <w:p w:rsidR="00F57605" w:rsidRDefault="00E6773B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072761760</w:t>
            </w:r>
          </w:p>
        </w:tc>
        <w:tc>
          <w:tcPr>
            <w:tcW w:w="963" w:type="dxa"/>
          </w:tcPr>
          <w:p w:rsidR="00F57605" w:rsidRDefault="00E6773B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Pogroszyn</w:t>
            </w:r>
          </w:p>
          <w:p w:rsidR="00E6773B" w:rsidRDefault="00E6773B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 Wieniawa</w:t>
            </w:r>
          </w:p>
        </w:tc>
        <w:tc>
          <w:tcPr>
            <w:tcW w:w="963" w:type="dxa"/>
          </w:tcPr>
          <w:p w:rsidR="00F57605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18 168,40</w:t>
            </w:r>
          </w:p>
        </w:tc>
        <w:tc>
          <w:tcPr>
            <w:tcW w:w="1376" w:type="dxa"/>
          </w:tcPr>
          <w:p w:rsidR="00F57605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14 982,00</w:t>
            </w:r>
          </w:p>
        </w:tc>
        <w:tc>
          <w:tcPr>
            <w:tcW w:w="938" w:type="dxa"/>
          </w:tcPr>
          <w:p w:rsidR="00E43F95" w:rsidRDefault="00E43F95" w:rsidP="00E43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F57605" w:rsidRDefault="00E43F95" w:rsidP="00E43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F57605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88" w:type="dxa"/>
          </w:tcPr>
          <w:p w:rsidR="00F57605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F57605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F5760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F5760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E43F95" w:rsidRPr="008C6D6B" w:rsidTr="001502B6">
        <w:trPr>
          <w:trHeight w:val="1233"/>
        </w:trPr>
        <w:tc>
          <w:tcPr>
            <w:tcW w:w="508" w:type="dxa"/>
          </w:tcPr>
          <w:p w:rsidR="00E43F95" w:rsidRDefault="00E43F95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023" w:type="dxa"/>
          </w:tcPr>
          <w:p w:rsidR="00E43F95" w:rsidRPr="00B8788E" w:rsidRDefault="00E43F95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owarzystwo Kulturalne im. Oskara Kolberga w Przysusze</w:t>
            </w:r>
          </w:p>
        </w:tc>
        <w:tc>
          <w:tcPr>
            <w:tcW w:w="1588" w:type="dxa"/>
          </w:tcPr>
          <w:p w:rsidR="00E43F95" w:rsidRPr="00B8788E" w:rsidRDefault="00E43F95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Wydanie publikacji „Przysucha 2016 okiem z wichrowego wzgórza)</w:t>
            </w:r>
          </w:p>
        </w:tc>
        <w:tc>
          <w:tcPr>
            <w:tcW w:w="1418" w:type="dxa"/>
          </w:tcPr>
          <w:p w:rsidR="00E43F95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04/05/2017/G</w:t>
            </w:r>
          </w:p>
          <w:p w:rsidR="00E43F95" w:rsidRPr="00B8788E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12.00</w:t>
            </w:r>
          </w:p>
        </w:tc>
        <w:tc>
          <w:tcPr>
            <w:tcW w:w="992" w:type="dxa"/>
          </w:tcPr>
          <w:p w:rsidR="00E43F95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Złożono wniosek</w:t>
            </w:r>
          </w:p>
        </w:tc>
        <w:tc>
          <w:tcPr>
            <w:tcW w:w="963" w:type="dxa"/>
          </w:tcPr>
          <w:p w:rsidR="00E43F95" w:rsidRDefault="00E43F95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Przysucha Gmina Przysucha</w:t>
            </w:r>
          </w:p>
        </w:tc>
        <w:tc>
          <w:tcPr>
            <w:tcW w:w="963" w:type="dxa"/>
          </w:tcPr>
          <w:p w:rsidR="00E43F95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13 155,00</w:t>
            </w:r>
          </w:p>
        </w:tc>
        <w:tc>
          <w:tcPr>
            <w:tcW w:w="1376" w:type="dxa"/>
          </w:tcPr>
          <w:p w:rsidR="00E43F95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10 775,00</w:t>
            </w:r>
          </w:p>
        </w:tc>
        <w:tc>
          <w:tcPr>
            <w:tcW w:w="938" w:type="dxa"/>
          </w:tcPr>
          <w:p w:rsidR="00E43F95" w:rsidRDefault="00E43F95" w:rsidP="00E43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E43F95" w:rsidRDefault="00E43F95" w:rsidP="00E43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E43F95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88" w:type="dxa"/>
          </w:tcPr>
          <w:p w:rsidR="00E43F95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E43F95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E43F9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E43F9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E43F95" w:rsidRPr="008C6D6B" w:rsidTr="001502B6">
        <w:trPr>
          <w:trHeight w:val="1233"/>
        </w:trPr>
        <w:tc>
          <w:tcPr>
            <w:tcW w:w="508" w:type="dxa"/>
          </w:tcPr>
          <w:p w:rsidR="00E43F95" w:rsidRDefault="00E43F95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023" w:type="dxa"/>
          </w:tcPr>
          <w:p w:rsidR="00E43F95" w:rsidRDefault="00E43F95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Młodzieżowa Akademia Piłki Siatkowej w Przysusze</w:t>
            </w:r>
          </w:p>
        </w:tc>
        <w:tc>
          <w:tcPr>
            <w:tcW w:w="1588" w:type="dxa"/>
          </w:tcPr>
          <w:p w:rsidR="00E43F95" w:rsidRPr="00B8788E" w:rsidRDefault="00E43F95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Mistrzowsko-sportowe ferie w Przysusze</w:t>
            </w:r>
          </w:p>
        </w:tc>
        <w:tc>
          <w:tcPr>
            <w:tcW w:w="1418" w:type="dxa"/>
          </w:tcPr>
          <w:p w:rsidR="00E43F95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05/05/2017/G</w:t>
            </w:r>
          </w:p>
          <w:p w:rsidR="00E43F95" w:rsidRPr="00B8788E" w:rsidRDefault="00E43F95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12.30</w:t>
            </w:r>
          </w:p>
        </w:tc>
        <w:tc>
          <w:tcPr>
            <w:tcW w:w="992" w:type="dxa"/>
          </w:tcPr>
          <w:p w:rsidR="00E43F95" w:rsidRDefault="00B032D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Złożono wniosek</w:t>
            </w:r>
          </w:p>
        </w:tc>
        <w:tc>
          <w:tcPr>
            <w:tcW w:w="963" w:type="dxa"/>
          </w:tcPr>
          <w:p w:rsidR="00E43F95" w:rsidRDefault="00B032D6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Przysucha Gmina i Miasto Przysucha</w:t>
            </w:r>
          </w:p>
        </w:tc>
        <w:tc>
          <w:tcPr>
            <w:tcW w:w="963" w:type="dxa"/>
          </w:tcPr>
          <w:p w:rsidR="00E43F95" w:rsidRDefault="00B032D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16 269,54</w:t>
            </w:r>
          </w:p>
        </w:tc>
        <w:tc>
          <w:tcPr>
            <w:tcW w:w="1376" w:type="dxa"/>
          </w:tcPr>
          <w:p w:rsidR="00E43F95" w:rsidRDefault="00B032D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15 000,00</w:t>
            </w:r>
          </w:p>
          <w:p w:rsidR="00D61ED0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obniżona Uchwałą Rady na 7 333,00</w:t>
            </w:r>
          </w:p>
        </w:tc>
        <w:tc>
          <w:tcPr>
            <w:tcW w:w="938" w:type="dxa"/>
          </w:tcPr>
          <w:p w:rsidR="00B032D6" w:rsidRDefault="00B032D6" w:rsidP="00B03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E43F95" w:rsidRDefault="00B032D6" w:rsidP="00B03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E43F95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88" w:type="dxa"/>
          </w:tcPr>
          <w:p w:rsidR="00E43F95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E43F95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E43F9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mieści się w limicie dostępnych środków</w:t>
            </w:r>
          </w:p>
        </w:tc>
        <w:tc>
          <w:tcPr>
            <w:tcW w:w="1198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E43F95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  <w:tr w:rsidR="00B032D6" w:rsidRPr="008C6D6B" w:rsidTr="001502B6">
        <w:trPr>
          <w:trHeight w:val="1233"/>
        </w:trPr>
        <w:tc>
          <w:tcPr>
            <w:tcW w:w="508" w:type="dxa"/>
          </w:tcPr>
          <w:p w:rsidR="00B032D6" w:rsidRDefault="00B032D6" w:rsidP="00F65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023" w:type="dxa"/>
          </w:tcPr>
          <w:p w:rsidR="00B032D6" w:rsidRPr="00B8788E" w:rsidRDefault="00B032D6" w:rsidP="009323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Stowarzyszenie „Razem dla Skrzyńska”</w:t>
            </w:r>
          </w:p>
        </w:tc>
        <w:tc>
          <w:tcPr>
            <w:tcW w:w="1588" w:type="dxa"/>
          </w:tcPr>
          <w:p w:rsidR="00B032D6" w:rsidRPr="00B8788E" w:rsidRDefault="00B032D6" w:rsidP="00F65228">
            <w:pPr>
              <w:autoSpaceDE w:val="0"/>
              <w:autoSpaceDN w:val="0"/>
              <w:adjustRightInd w:val="0"/>
              <w:spacing w:after="120"/>
              <w:ind w:lef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Aktywne Skrzyńsko</w:t>
            </w:r>
          </w:p>
        </w:tc>
        <w:tc>
          <w:tcPr>
            <w:tcW w:w="1418" w:type="dxa"/>
          </w:tcPr>
          <w:p w:rsidR="00B032D6" w:rsidRDefault="00B032D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88E">
              <w:rPr>
                <w:rFonts w:ascii="Times New Roman" w:hAnsi="Times New Roman" w:cs="Times New Roman"/>
                <w:b/>
                <w:sz w:val="16"/>
                <w:szCs w:val="16"/>
              </w:rPr>
              <w:t>09/05/2017/G</w:t>
            </w:r>
          </w:p>
          <w:p w:rsidR="00B032D6" w:rsidRPr="00B8788E" w:rsidRDefault="00B032D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06.09.2017 godz. 14.35</w:t>
            </w:r>
          </w:p>
        </w:tc>
        <w:tc>
          <w:tcPr>
            <w:tcW w:w="992" w:type="dxa"/>
          </w:tcPr>
          <w:p w:rsidR="00B032D6" w:rsidRDefault="00B032D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072760302</w:t>
            </w:r>
          </w:p>
        </w:tc>
        <w:tc>
          <w:tcPr>
            <w:tcW w:w="963" w:type="dxa"/>
          </w:tcPr>
          <w:p w:rsidR="00B032D6" w:rsidRDefault="00B032D6" w:rsidP="00DD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Skrzyńsko Gmina i Miasto Przysucha</w:t>
            </w:r>
          </w:p>
        </w:tc>
        <w:tc>
          <w:tcPr>
            <w:tcW w:w="963" w:type="dxa"/>
          </w:tcPr>
          <w:p w:rsidR="00B032D6" w:rsidRDefault="00B032D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17 970,00</w:t>
            </w:r>
          </w:p>
        </w:tc>
        <w:tc>
          <w:tcPr>
            <w:tcW w:w="1376" w:type="dxa"/>
          </w:tcPr>
          <w:p w:rsidR="00B032D6" w:rsidRDefault="00B032D6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14 000,00</w:t>
            </w:r>
          </w:p>
          <w:p w:rsidR="007752A8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obniżona Uchwałą Rady na 11 920,00</w:t>
            </w:r>
          </w:p>
        </w:tc>
        <w:tc>
          <w:tcPr>
            <w:tcW w:w="938" w:type="dxa"/>
          </w:tcPr>
          <w:p w:rsidR="00B032D6" w:rsidRDefault="00B032D6" w:rsidP="00B03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B032D6" w:rsidRDefault="00B032D6" w:rsidP="00B032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066" w:type="dxa"/>
          </w:tcPr>
          <w:p w:rsidR="00B032D6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88" w:type="dxa"/>
          </w:tcPr>
          <w:p w:rsidR="00B032D6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B032D6" w:rsidRDefault="007752A8" w:rsidP="00F65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053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Operacja nie mieści się w limicie dostępnych środków</w:t>
            </w:r>
          </w:p>
        </w:tc>
        <w:tc>
          <w:tcPr>
            <w:tcW w:w="1198" w:type="dxa"/>
          </w:tcPr>
          <w:p w:rsidR="007752A8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B032D6" w:rsidRDefault="007752A8" w:rsidP="00775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</w:tc>
      </w:tr>
    </w:tbl>
    <w:p w:rsidR="00D61ED0" w:rsidRPr="001502B6" w:rsidRDefault="00D61ED0" w:rsidP="00D61ED0">
      <w:pPr>
        <w:spacing w:after="0"/>
        <w:rPr>
          <w:sz w:val="16"/>
          <w:szCs w:val="16"/>
        </w:rPr>
      </w:pPr>
      <w:r w:rsidRPr="001502B6">
        <w:rPr>
          <w:sz w:val="16"/>
          <w:szCs w:val="16"/>
        </w:rPr>
        <w:t>Wysokość wnioskowanej przez Wnioskodawców kwoty wsparcia: 119 864,0</w:t>
      </w:r>
      <w:r w:rsidR="00D15D99">
        <w:rPr>
          <w:sz w:val="16"/>
          <w:szCs w:val="16"/>
        </w:rPr>
        <w:t>0</w:t>
      </w:r>
      <w:r w:rsidRPr="001502B6">
        <w:rPr>
          <w:sz w:val="16"/>
          <w:szCs w:val="16"/>
        </w:rPr>
        <w:t xml:space="preserve"> zł</w:t>
      </w:r>
    </w:p>
    <w:p w:rsidR="00D61ED0" w:rsidRPr="001502B6" w:rsidRDefault="00D61ED0" w:rsidP="00D61ED0">
      <w:pPr>
        <w:spacing w:after="0"/>
        <w:rPr>
          <w:sz w:val="16"/>
          <w:szCs w:val="16"/>
        </w:rPr>
      </w:pPr>
      <w:r w:rsidRPr="001502B6">
        <w:rPr>
          <w:sz w:val="16"/>
          <w:szCs w:val="16"/>
        </w:rPr>
        <w:t>Wysokość pr</w:t>
      </w:r>
      <w:r w:rsidR="00D15D99">
        <w:rPr>
          <w:sz w:val="16"/>
          <w:szCs w:val="16"/>
        </w:rPr>
        <w:t>zyznanej kwoty wsparcia: 96 763</w:t>
      </w:r>
      <w:bookmarkStart w:id="0" w:name="_GoBack"/>
      <w:bookmarkEnd w:id="0"/>
      <w:r w:rsidRPr="001502B6">
        <w:rPr>
          <w:sz w:val="16"/>
          <w:szCs w:val="16"/>
        </w:rPr>
        <w:t xml:space="preserve">,00 zł </w:t>
      </w:r>
    </w:p>
    <w:p w:rsidR="007051CB" w:rsidRPr="001502B6" w:rsidRDefault="00D61ED0" w:rsidP="00D61ED0">
      <w:pPr>
        <w:rPr>
          <w:sz w:val="16"/>
          <w:szCs w:val="16"/>
        </w:rPr>
      </w:pPr>
      <w:r w:rsidRPr="001502B6">
        <w:rPr>
          <w:sz w:val="16"/>
          <w:szCs w:val="16"/>
        </w:rPr>
        <w:t>Całkowita kwota środków przewidzianych w LSR na dofinansowanie operacji w tym naborze wynosi: 100 000,00</w:t>
      </w:r>
    </w:p>
    <w:sectPr w:rsidR="007051CB" w:rsidRPr="001502B6" w:rsidSect="00DD06E7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1CB"/>
    <w:rsid w:val="0008551D"/>
    <w:rsid w:val="000F1799"/>
    <w:rsid w:val="001502B6"/>
    <w:rsid w:val="002108B9"/>
    <w:rsid w:val="00236AC1"/>
    <w:rsid w:val="002415DF"/>
    <w:rsid w:val="00243A1A"/>
    <w:rsid w:val="00345077"/>
    <w:rsid w:val="00395AFF"/>
    <w:rsid w:val="003B158E"/>
    <w:rsid w:val="003D7F9F"/>
    <w:rsid w:val="00451212"/>
    <w:rsid w:val="00543D27"/>
    <w:rsid w:val="00554837"/>
    <w:rsid w:val="0064023A"/>
    <w:rsid w:val="006B0146"/>
    <w:rsid w:val="007051CB"/>
    <w:rsid w:val="007752A8"/>
    <w:rsid w:val="00792453"/>
    <w:rsid w:val="007C056F"/>
    <w:rsid w:val="007F733C"/>
    <w:rsid w:val="0093231B"/>
    <w:rsid w:val="00977901"/>
    <w:rsid w:val="009E2796"/>
    <w:rsid w:val="009F7C8E"/>
    <w:rsid w:val="00A56C57"/>
    <w:rsid w:val="00B032D6"/>
    <w:rsid w:val="00C03D76"/>
    <w:rsid w:val="00C321DA"/>
    <w:rsid w:val="00C70CEA"/>
    <w:rsid w:val="00CA19DF"/>
    <w:rsid w:val="00CC323C"/>
    <w:rsid w:val="00D15D99"/>
    <w:rsid w:val="00D55A7D"/>
    <w:rsid w:val="00D61ED0"/>
    <w:rsid w:val="00D7074E"/>
    <w:rsid w:val="00D90B38"/>
    <w:rsid w:val="00DD06E7"/>
    <w:rsid w:val="00DD1371"/>
    <w:rsid w:val="00E43F95"/>
    <w:rsid w:val="00E6773B"/>
    <w:rsid w:val="00F131B2"/>
    <w:rsid w:val="00F15F4C"/>
    <w:rsid w:val="00F57605"/>
    <w:rsid w:val="00F65228"/>
    <w:rsid w:val="00FD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CB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1CB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25</cp:revision>
  <cp:lastPrinted>2017-07-12T12:14:00Z</cp:lastPrinted>
  <dcterms:created xsi:type="dcterms:W3CDTF">2016-11-29T10:44:00Z</dcterms:created>
  <dcterms:modified xsi:type="dcterms:W3CDTF">2017-09-20T23:10:00Z</dcterms:modified>
</cp:coreProperties>
</file>