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8F" w:rsidRPr="00835D3E" w:rsidRDefault="0044648F" w:rsidP="00835D3E">
      <w:pPr>
        <w:pStyle w:val="Nagwek1"/>
        <w:jc w:val="both"/>
        <w:rPr>
          <w:rFonts w:cs="Arial"/>
          <w:sz w:val="22"/>
          <w:szCs w:val="22"/>
        </w:rPr>
      </w:pPr>
      <w:r w:rsidRPr="00CF1399">
        <w:t>Karta zgłoszeniowa dla współwystawców stoisk wystawienniczych Samorządu Woje</w:t>
      </w:r>
      <w:r w:rsidR="00631212">
        <w:t>wództwa Mazowieckiego na</w:t>
      </w:r>
      <w:r w:rsidR="00631212">
        <w:rPr>
          <w:rFonts w:cs="Arial"/>
          <w:sz w:val="22"/>
          <w:szCs w:val="22"/>
        </w:rPr>
        <w:t xml:space="preserve"> Targach Warsaw Food Expo 2017 w Nadarzynie</w:t>
      </w:r>
      <w:r w:rsidR="009169FF">
        <w:rPr>
          <w:rFonts w:cs="Arial"/>
          <w:sz w:val="22"/>
          <w:szCs w:val="22"/>
        </w:rPr>
        <w:t xml:space="preserve"> w dniach 1 - 3 czerwca</w:t>
      </w:r>
      <w:r w:rsidR="00835D3E">
        <w:rPr>
          <w:rFonts w:cs="Arial"/>
          <w:sz w:val="22"/>
          <w:szCs w:val="22"/>
        </w:rPr>
        <w:t xml:space="preserve"> br.</w:t>
      </w:r>
      <w:r w:rsidR="009169FF">
        <w:rPr>
          <w:rFonts w:cs="Arial"/>
          <w:sz w:val="22"/>
          <w:szCs w:val="22"/>
        </w:rPr>
        <w:t xml:space="preserve"> </w:t>
      </w:r>
    </w:p>
    <w:p w:rsidR="0044648F" w:rsidRPr="00CD4A85" w:rsidRDefault="0044648F" w:rsidP="00BA4463">
      <w:pPr>
        <w:pStyle w:val="Nagwek2"/>
        <w:rPr>
          <w:b w:val="0"/>
        </w:rPr>
      </w:pPr>
      <w:r w:rsidRPr="00CD4A85">
        <w:t>Dane Współwystawcy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Dane współwystawcy - tabela do uzupełnienia"/>
        <w:tblDescription w:val="dane w drugiej kolumnie uzupełnia współwystawca"/>
      </w:tblPr>
      <w:tblGrid>
        <w:gridCol w:w="4040"/>
        <w:gridCol w:w="5020"/>
      </w:tblGrid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Nazwa Współwystawcy</w:t>
            </w:r>
          </w:p>
        </w:tc>
        <w:tc>
          <w:tcPr>
            <w:tcW w:w="5964" w:type="dxa"/>
            <w:shd w:val="clear" w:color="auto" w:fill="auto"/>
          </w:tcPr>
          <w:p w:rsidR="0044648F" w:rsidRPr="003B5A03" w:rsidRDefault="0044648F" w:rsidP="003B5A0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Forma prawna jednostki (spółka cywilna, spółka prawa handlowego, działalność gospodarcza wpisana do Ewidencji Działalności Gospodarczej, stowarzyszenie, fundacja ect.) *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Adres Współwystawcy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E-mail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Adres strony internetowej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NIP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REGON 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456" w:type="dxa"/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Nr KRS lub nr wpisu w Ewidencji Działalności Gospodarczej (wraz z podaniem organu prowadzącego rejestr) </w:t>
            </w:r>
          </w:p>
        </w:tc>
        <w:tc>
          <w:tcPr>
            <w:tcW w:w="5964" w:type="dxa"/>
            <w:shd w:val="clear" w:color="auto" w:fill="auto"/>
          </w:tcPr>
          <w:p w:rsidR="0044648F" w:rsidRPr="00CD4A85" w:rsidRDefault="0044648F" w:rsidP="00F561B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4648F" w:rsidRPr="00CD4A85" w:rsidRDefault="0044648F" w:rsidP="0044648F">
      <w:pPr>
        <w:rPr>
          <w:rFonts w:ascii="Arial" w:hAnsi="Arial" w:cs="Arial"/>
        </w:rPr>
      </w:pPr>
      <w:r w:rsidRPr="00CD4A85">
        <w:rPr>
          <w:rFonts w:ascii="Arial" w:hAnsi="Arial" w:cs="Arial"/>
        </w:rPr>
        <w:t>*Nie dotyczy gospodarstw rolnych</w:t>
      </w:r>
    </w:p>
    <w:p w:rsidR="0044648F" w:rsidRPr="00CD4A85" w:rsidRDefault="0044648F" w:rsidP="00BA4463">
      <w:pPr>
        <w:pStyle w:val="Nagwek2"/>
      </w:pPr>
      <w:r w:rsidRPr="00CD4A85">
        <w:t>Szczegóły dotyczące działalności</w:t>
      </w:r>
    </w:p>
    <w:tbl>
      <w:tblPr>
        <w:tblW w:w="9060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zczegóły prowadzonej działalności - tabela do uzupełnienia"/>
        <w:tblDescription w:val="dane w drugiej kolumnie uzupełnia współwystawca"/>
      </w:tblPr>
      <w:tblGrid>
        <w:gridCol w:w="4226"/>
        <w:gridCol w:w="4834"/>
      </w:tblGrid>
      <w:tr w:rsidR="0044648F" w:rsidRPr="00CD4A85" w:rsidTr="00087306">
        <w:trPr>
          <w:tblHeader/>
        </w:trPr>
        <w:tc>
          <w:tcPr>
            <w:tcW w:w="4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Data rozpoczęcia działalności przez Beneficjenta</w:t>
            </w:r>
          </w:p>
        </w:tc>
        <w:tc>
          <w:tcPr>
            <w:tcW w:w="48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  <w:tr w:rsidR="0044648F" w:rsidRPr="00CD4A85" w:rsidTr="00087306">
        <w:trPr>
          <w:trHeight w:val="2114"/>
          <w:tblHeader/>
        </w:trPr>
        <w:tc>
          <w:tcPr>
            <w:tcW w:w="42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Opis produktów wystawianych na targach</w:t>
            </w:r>
          </w:p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(w tym określenie wielkości produkcji za ubiegły rok)</w:t>
            </w:r>
          </w:p>
          <w:p w:rsidR="0044648F" w:rsidRPr="00CD4A85" w:rsidRDefault="0044648F" w:rsidP="0044648F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W przypadku produktów tradycyjnych i regionalnych prosimy opisać pochodzenie produktu. </w:t>
            </w:r>
          </w:p>
          <w:p w:rsidR="0044648F" w:rsidRPr="00CD4A85" w:rsidRDefault="0044648F" w:rsidP="0044648F">
            <w:pPr>
              <w:numPr>
                <w:ilvl w:val="0"/>
                <w:numId w:val="2"/>
              </w:numPr>
              <w:tabs>
                <w:tab w:val="clear" w:pos="1440"/>
                <w:tab w:val="num" w:pos="360"/>
              </w:tabs>
              <w:ind w:left="360"/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W przypadku certyfikowanych produktów ekologicznych, prosimy podać nr certyfikatu.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  <w:tr w:rsidR="0044648F" w:rsidRPr="00CD4A85" w:rsidTr="00087306">
        <w:trPr>
          <w:trHeight w:val="560"/>
          <w:tblHeader/>
        </w:trPr>
        <w:tc>
          <w:tcPr>
            <w:tcW w:w="42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Zdobyte nagrody i wyróżnienia / udział w konkursach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  <w:tr w:rsidR="00BA4463" w:rsidRPr="00CD4A85" w:rsidTr="00087306">
        <w:trPr>
          <w:trHeight w:val="558"/>
          <w:tblHeader/>
        </w:trPr>
        <w:tc>
          <w:tcPr>
            <w:tcW w:w="42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463" w:rsidRPr="00CD4A85" w:rsidRDefault="00BA4463" w:rsidP="00F561B6">
            <w:pPr>
              <w:rPr>
                <w:rFonts w:ascii="Arial" w:hAnsi="Arial" w:cs="Arial"/>
              </w:rPr>
            </w:pPr>
            <w:r w:rsidRPr="005D1ED0">
              <w:rPr>
                <w:rFonts w:ascii="Arial" w:hAnsi="Arial" w:cs="Arial"/>
              </w:rPr>
              <w:t>Kategoria przedsiębiorstw</w:t>
            </w:r>
            <w:r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>
              <w:rPr>
                <w:rFonts w:ascii="Arial" w:hAnsi="Arial" w:cs="Arial"/>
                <w:b/>
              </w:rPr>
              <w:t xml:space="preserve"> </w:t>
            </w:r>
            <w:r w:rsidRPr="00BA4463">
              <w:rPr>
                <w:rFonts w:ascii="Arial" w:hAnsi="Arial" w:cs="Arial"/>
              </w:rPr>
              <w:t>(należy wpisać: mikro, małe lub średnie)</w:t>
            </w:r>
          </w:p>
        </w:tc>
        <w:tc>
          <w:tcPr>
            <w:tcW w:w="48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4463" w:rsidRPr="00CD4A85" w:rsidRDefault="00BA4463" w:rsidP="00F561B6">
            <w:pPr>
              <w:rPr>
                <w:rFonts w:ascii="Arial" w:hAnsi="Arial" w:cs="Arial"/>
                <w:b/>
              </w:rPr>
            </w:pPr>
          </w:p>
        </w:tc>
      </w:tr>
    </w:tbl>
    <w:p w:rsidR="0044648F" w:rsidRPr="00CD4A85" w:rsidRDefault="0044648F" w:rsidP="00BA4463">
      <w:pPr>
        <w:pStyle w:val="Nagwek2"/>
      </w:pPr>
      <w:r w:rsidRPr="00CD4A85">
        <w:lastRenderedPageBreak/>
        <w:t>Udział w targach (pełna nazwa targów)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Udział w targach - tabela do uzupełnienia"/>
        <w:tblDescription w:val="dane w drugiej kolumnie uzupełnia współwystawca"/>
      </w:tblPr>
      <w:tblGrid>
        <w:gridCol w:w="4198"/>
        <w:gridCol w:w="4842"/>
      </w:tblGrid>
      <w:tr w:rsidR="0044648F" w:rsidRPr="00CD4A85" w:rsidTr="00087306">
        <w:trPr>
          <w:tblHeader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  <w:r w:rsidRPr="00CD4A85">
              <w:rPr>
                <w:rFonts w:ascii="Arial" w:hAnsi="Arial" w:cs="Arial"/>
                <w:b/>
              </w:rPr>
              <w:t>Nazwa targów</w:t>
            </w:r>
          </w:p>
        </w:tc>
        <w:tc>
          <w:tcPr>
            <w:tcW w:w="5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Cel udziału w targach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Indywidualne potrzeby dotyczące wyposażenia stoiska wystawienniczego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  <w:r w:rsidRPr="00CD4A85">
              <w:rPr>
                <w:rFonts w:ascii="Arial" w:hAnsi="Arial" w:cs="Arial"/>
              </w:rPr>
              <w:t>Wymagana wielkość powierzchni wystawienniczej</w:t>
            </w:r>
          </w:p>
        </w:tc>
        <w:tc>
          <w:tcPr>
            <w:tcW w:w="5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Posiadane materiały reklamowe firmy do wykorzystania na targach (proszę podać rodzaj i język</w:t>
            </w:r>
            <w:r w:rsidR="005B68AF">
              <w:rPr>
                <w:rFonts w:ascii="Arial" w:hAnsi="Arial" w:cs="Arial"/>
              </w:rPr>
              <w:t>)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</w:tbl>
    <w:p w:rsidR="0044648F" w:rsidRPr="00CD4A85" w:rsidRDefault="0044648F" w:rsidP="00BA4463">
      <w:pPr>
        <w:pStyle w:val="Nagwek2"/>
      </w:pPr>
      <w:r w:rsidRPr="00CD4A85">
        <w:t xml:space="preserve">Strategia marketingowa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trategia marketingowa - tabela do uzupełnienia"/>
        <w:tblDescription w:val="dane w drugiej kolumnie uzupełnia współwystawca"/>
      </w:tblPr>
      <w:tblGrid>
        <w:gridCol w:w="4195"/>
        <w:gridCol w:w="4845"/>
      </w:tblGrid>
      <w:tr w:rsidR="0044648F" w:rsidRPr="00CD4A85" w:rsidTr="00087306">
        <w:trPr>
          <w:tblHeader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>Kierunki rozwoju firmy</w:t>
            </w:r>
          </w:p>
        </w:tc>
        <w:tc>
          <w:tcPr>
            <w:tcW w:w="5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Możliwości eksportowe podmiotu 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</w:p>
        </w:tc>
      </w:tr>
      <w:tr w:rsidR="0044648F" w:rsidRPr="00CD4A85" w:rsidTr="00087306">
        <w:trPr>
          <w:tblHeader/>
        </w:trPr>
        <w:tc>
          <w:tcPr>
            <w:tcW w:w="46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</w:rPr>
            </w:pPr>
            <w:r w:rsidRPr="00CD4A85">
              <w:rPr>
                <w:rFonts w:ascii="Arial" w:hAnsi="Arial" w:cs="Arial"/>
              </w:rPr>
              <w:t xml:space="preserve">Dotychczasowy udział w targach, festynach i innych imprezach wystawienniczych </w:t>
            </w:r>
          </w:p>
        </w:tc>
        <w:tc>
          <w:tcPr>
            <w:tcW w:w="5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4648F" w:rsidRPr="00CD4A85" w:rsidRDefault="0044648F" w:rsidP="00F561B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44648F" w:rsidRPr="00CD4A85" w:rsidRDefault="0044648F" w:rsidP="0044648F">
      <w:pPr>
        <w:pStyle w:val="Tekstpodstawowy"/>
        <w:numPr>
          <w:ilvl w:val="0"/>
          <w:numId w:val="3"/>
        </w:numPr>
        <w:spacing w:before="240" w:line="360" w:lineRule="auto"/>
        <w:ind w:left="714" w:hanging="357"/>
        <w:jc w:val="left"/>
        <w:rPr>
          <w:rFonts w:ascii="Arial" w:hAnsi="Arial" w:cs="Arial"/>
          <w:color w:val="000000"/>
        </w:rPr>
      </w:pPr>
      <w:r w:rsidRPr="00CD4A85">
        <w:rPr>
          <w:rFonts w:ascii="Arial" w:hAnsi="Arial" w:cs="Arial"/>
          <w:color w:val="000000"/>
        </w:rPr>
        <w:t>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</w:r>
    </w:p>
    <w:p w:rsidR="0044648F" w:rsidRPr="00CD4A85" w:rsidRDefault="0044648F" w:rsidP="0044648F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color w:val="000000"/>
        </w:rPr>
      </w:pPr>
      <w:r w:rsidRPr="00CD4A85">
        <w:rPr>
          <w:rFonts w:ascii="Arial" w:hAnsi="Arial" w:cs="Arial"/>
          <w:color w:val="000000"/>
        </w:rPr>
        <w:t>W kategorii MŚP przedsiębiorstwo małe definiuje się jako przedsiębiorstwo zatrudniające mniej niż 50 pracowników i którego roczny obrót i/lub całkowity bilans roczny nie przekracza 10 milionów EUR.</w:t>
      </w:r>
    </w:p>
    <w:p w:rsidR="0044648F" w:rsidRPr="00CD4A85" w:rsidRDefault="0044648F" w:rsidP="0044648F">
      <w:pPr>
        <w:pStyle w:val="Tekstpodstawowy"/>
        <w:numPr>
          <w:ilvl w:val="0"/>
          <w:numId w:val="3"/>
        </w:numPr>
        <w:spacing w:line="360" w:lineRule="auto"/>
        <w:jc w:val="left"/>
        <w:rPr>
          <w:rFonts w:ascii="Arial" w:hAnsi="Arial" w:cs="Arial"/>
          <w:color w:val="000000"/>
        </w:rPr>
      </w:pPr>
      <w:r w:rsidRPr="00CD4A85">
        <w:rPr>
          <w:rFonts w:ascii="Arial" w:hAnsi="Arial" w:cs="Arial"/>
          <w:color w:val="000000"/>
        </w:rPr>
        <w:t>W kategorii MŚP mikroprzedsiębiorstwo definiuje się jako przedsiębiorstwo zatrudniające mniej niż 10 pracowników i którego roczny obrót i/lub całkowity bilans roczny nie przekracza 2 milionów EUR.</w:t>
      </w:r>
    </w:p>
    <w:p w:rsidR="0044648F" w:rsidRPr="00BA4463" w:rsidRDefault="0044648F" w:rsidP="00BA4463">
      <w:pPr>
        <w:pStyle w:val="Nagwek2"/>
      </w:pPr>
      <w:r w:rsidRPr="00BA4463">
        <w:t>Oświadczenie Współwystawcy</w:t>
      </w:r>
    </w:p>
    <w:p w:rsidR="0044648F" w:rsidRPr="00CD4A85" w:rsidRDefault="0044648F" w:rsidP="004464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4A85">
        <w:rPr>
          <w:rFonts w:ascii="Arial" w:hAnsi="Arial" w:cs="Arial"/>
        </w:rPr>
        <w:t xml:space="preserve">Oświadczam, że informacje zawarte we wniosku są prawdziwe. </w:t>
      </w:r>
    </w:p>
    <w:p w:rsidR="0044648F" w:rsidRPr="00CD4A85" w:rsidRDefault="0044648F" w:rsidP="004464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4A85">
        <w:rPr>
          <w:rFonts w:ascii="Arial" w:hAnsi="Arial" w:cs="Arial"/>
        </w:rPr>
        <w:t>Oświadczam, iż w dniu złożenia wniosku jestem mikro, małym, bądź średnim przedsiębiorcą, zgodnie z definicją zawartą w załączniku Nr I do rozporządzenia Komisji Europejskiej nr 364/2004 z 25 lutego 2004 r. (Dz. Urz. WE L 63 z 28.02.2004) – nie dotyczy gospodarstw rolnych</w:t>
      </w:r>
    </w:p>
    <w:p w:rsidR="0044648F" w:rsidRPr="00CD4A85" w:rsidRDefault="0044648F" w:rsidP="0044648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CD4A85">
        <w:rPr>
          <w:rFonts w:ascii="Arial" w:hAnsi="Arial" w:cs="Arial"/>
        </w:rPr>
        <w:t>Wyrażam zgodę na przetwarzanie moich danych osobowych przez Urząd Marszałkowski Województwa Mazowieckiego w Warszawie w celu przeprowadzenia procesu wyrobu współwystawców zgodnie z ustawą z dnia 29 sierpnia 1997 r. o ochronie danych osobowych (tekst jedn.: Dz. Ustaw z 2015 r., poz. 2135)</w:t>
      </w:r>
    </w:p>
    <w:p w:rsidR="00F76FF5" w:rsidRPr="00EA6F3E" w:rsidRDefault="0044648F" w:rsidP="00EA6F3E">
      <w:pPr>
        <w:spacing w:before="240" w:after="480"/>
        <w:rPr>
          <w:rFonts w:ascii="Arial" w:hAnsi="Arial" w:cs="Arial"/>
        </w:rPr>
      </w:pPr>
      <w:r w:rsidRPr="00CD4A85">
        <w:rPr>
          <w:rFonts w:ascii="Arial" w:hAnsi="Arial" w:cs="Arial"/>
        </w:rPr>
        <w:t>……….........…</w:t>
      </w:r>
      <w:r w:rsidR="00EA6F3E">
        <w:rPr>
          <w:rFonts w:ascii="Arial" w:hAnsi="Arial" w:cs="Arial"/>
        </w:rPr>
        <w:t>….</w:t>
      </w:r>
      <w:r w:rsidR="00EA6F3E">
        <w:rPr>
          <w:rFonts w:ascii="Arial" w:hAnsi="Arial" w:cs="Arial"/>
        </w:rPr>
        <w:br/>
        <w:t>m</w:t>
      </w:r>
      <w:r w:rsidR="00EA6F3E" w:rsidRPr="00CD4A85">
        <w:rPr>
          <w:rFonts w:ascii="Arial" w:hAnsi="Arial" w:cs="Arial"/>
        </w:rPr>
        <w:t>iejscowość</w:t>
      </w:r>
      <w:r w:rsidR="00EA6F3E">
        <w:rPr>
          <w:rFonts w:ascii="Arial" w:hAnsi="Arial" w:cs="Arial"/>
        </w:rPr>
        <w:br/>
      </w:r>
      <w:r w:rsidR="00EA6F3E">
        <w:rPr>
          <w:rFonts w:ascii="Arial" w:hAnsi="Arial" w:cs="Arial"/>
        </w:rPr>
        <w:br/>
      </w:r>
      <w:r w:rsidR="00EA6F3E" w:rsidRPr="00CD4A85">
        <w:rPr>
          <w:rFonts w:ascii="Arial" w:hAnsi="Arial" w:cs="Arial"/>
        </w:rPr>
        <w:t xml:space="preserve"> </w:t>
      </w:r>
      <w:r w:rsidRPr="00CD4A85">
        <w:rPr>
          <w:rFonts w:ascii="Arial" w:hAnsi="Arial" w:cs="Arial"/>
        </w:rPr>
        <w:t>……………</w:t>
      </w:r>
      <w:r w:rsidR="00EA6F3E">
        <w:rPr>
          <w:rFonts w:ascii="Arial" w:hAnsi="Arial" w:cs="Arial"/>
        </w:rPr>
        <w:t>…..…</w:t>
      </w:r>
      <w:r w:rsidR="00EA6F3E">
        <w:rPr>
          <w:rFonts w:ascii="Arial" w:hAnsi="Arial" w:cs="Arial"/>
        </w:rPr>
        <w:br/>
      </w:r>
      <w:r w:rsidR="00EA6F3E" w:rsidRPr="00CD4A85">
        <w:rPr>
          <w:rFonts w:ascii="Arial" w:hAnsi="Arial" w:cs="Arial"/>
        </w:rPr>
        <w:t>data</w:t>
      </w:r>
      <w:r w:rsidR="00EA6F3E">
        <w:rPr>
          <w:rFonts w:ascii="Arial" w:hAnsi="Arial" w:cs="Arial"/>
        </w:rPr>
        <w:br/>
      </w:r>
      <w:r w:rsidR="00EA6F3E">
        <w:rPr>
          <w:rFonts w:ascii="Arial" w:hAnsi="Arial" w:cs="Arial"/>
        </w:rPr>
        <w:br/>
      </w:r>
      <w:r w:rsidR="00EA6F3E">
        <w:rPr>
          <w:rFonts w:ascii="Arial" w:hAnsi="Arial" w:cs="Arial"/>
        </w:rPr>
        <w:br/>
        <w:t>…………………</w:t>
      </w:r>
      <w:r w:rsidR="002936E0">
        <w:rPr>
          <w:rFonts w:ascii="Arial" w:hAnsi="Arial" w:cs="Arial"/>
        </w:rPr>
        <w:t>…</w:t>
      </w:r>
      <w:r w:rsidR="00EA6F3E">
        <w:rPr>
          <w:rFonts w:ascii="Arial" w:hAnsi="Arial" w:cs="Arial"/>
        </w:rPr>
        <w:br/>
      </w:r>
      <w:r w:rsidRPr="00CD4A85">
        <w:rPr>
          <w:rFonts w:ascii="Arial" w:hAnsi="Arial" w:cs="Arial"/>
        </w:rPr>
        <w:t>podpis i pieczątka</w:t>
      </w:r>
    </w:p>
    <w:sectPr w:rsidR="00F76FF5" w:rsidRPr="00EA6F3E" w:rsidSect="00D1620C">
      <w:footerReference w:type="default" r:id="rId7"/>
      <w:pgSz w:w="11906" w:h="16838"/>
      <w:pgMar w:top="1077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53" w:rsidRDefault="00D71653" w:rsidP="00BA4463">
      <w:r>
        <w:separator/>
      </w:r>
    </w:p>
  </w:endnote>
  <w:endnote w:type="continuationSeparator" w:id="0">
    <w:p w:rsidR="00D71653" w:rsidRDefault="00D71653" w:rsidP="00BA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661391"/>
      <w:docPartObj>
        <w:docPartGallery w:val="Page Numbers (Bottom of Page)"/>
        <w:docPartUnique/>
      </w:docPartObj>
    </w:sdtPr>
    <w:sdtEndPr/>
    <w:sdtContent>
      <w:p w:rsidR="00EA6F3E" w:rsidRDefault="00EA6F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653">
          <w:rPr>
            <w:noProof/>
          </w:rPr>
          <w:t>1</w:t>
        </w:r>
        <w:r>
          <w:fldChar w:fldCharType="end"/>
        </w:r>
      </w:p>
    </w:sdtContent>
  </w:sdt>
  <w:p w:rsidR="00EA6F3E" w:rsidRDefault="00EA6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53" w:rsidRDefault="00D71653" w:rsidP="00BA4463">
      <w:r>
        <w:separator/>
      </w:r>
    </w:p>
  </w:footnote>
  <w:footnote w:type="continuationSeparator" w:id="0">
    <w:p w:rsidR="00D71653" w:rsidRDefault="00D71653" w:rsidP="00BA4463">
      <w:r>
        <w:continuationSeparator/>
      </w:r>
    </w:p>
  </w:footnote>
  <w:footnote w:id="1">
    <w:p w:rsidR="00BA4463" w:rsidRDefault="00BA4463" w:rsidP="00BA44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4A85">
        <w:rPr>
          <w:rFonts w:ascii="Arial" w:hAnsi="Arial" w:cs="Arial"/>
        </w:rPr>
        <w:t>Zgodnie z rozporządzeniem KE nr 364/2004 z dnia 25 lutego 2004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923F1"/>
    <w:multiLevelType w:val="hybridMultilevel"/>
    <w:tmpl w:val="0A44348E"/>
    <w:lvl w:ilvl="0" w:tplc="3A6498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805EC"/>
    <w:multiLevelType w:val="multilevel"/>
    <w:tmpl w:val="56FC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855AB0"/>
    <w:multiLevelType w:val="hybridMultilevel"/>
    <w:tmpl w:val="7C3A47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8F"/>
    <w:rsid w:val="00087306"/>
    <w:rsid w:val="00115E75"/>
    <w:rsid w:val="00127178"/>
    <w:rsid w:val="002936E0"/>
    <w:rsid w:val="002A09D3"/>
    <w:rsid w:val="00303C74"/>
    <w:rsid w:val="00320DE1"/>
    <w:rsid w:val="003B5A03"/>
    <w:rsid w:val="0044648F"/>
    <w:rsid w:val="004851A5"/>
    <w:rsid w:val="004A6AF1"/>
    <w:rsid w:val="005B68AF"/>
    <w:rsid w:val="005D1ED0"/>
    <w:rsid w:val="00601CB2"/>
    <w:rsid w:val="00621BF5"/>
    <w:rsid w:val="00631212"/>
    <w:rsid w:val="00636B44"/>
    <w:rsid w:val="007051DF"/>
    <w:rsid w:val="00720BD4"/>
    <w:rsid w:val="00732A85"/>
    <w:rsid w:val="00835D3E"/>
    <w:rsid w:val="00890CC1"/>
    <w:rsid w:val="00902E31"/>
    <w:rsid w:val="009169FF"/>
    <w:rsid w:val="009263E3"/>
    <w:rsid w:val="0095019F"/>
    <w:rsid w:val="00977CA6"/>
    <w:rsid w:val="00982CB8"/>
    <w:rsid w:val="00A74C78"/>
    <w:rsid w:val="00BA4463"/>
    <w:rsid w:val="00C07B69"/>
    <w:rsid w:val="00C911F8"/>
    <w:rsid w:val="00CF1399"/>
    <w:rsid w:val="00D1620C"/>
    <w:rsid w:val="00D71653"/>
    <w:rsid w:val="00DF723A"/>
    <w:rsid w:val="00E12514"/>
    <w:rsid w:val="00E45CAF"/>
    <w:rsid w:val="00E52C2F"/>
    <w:rsid w:val="00EA6F3E"/>
    <w:rsid w:val="00F62881"/>
    <w:rsid w:val="00F6505C"/>
    <w:rsid w:val="00F91369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60093-825B-4464-8AB8-78CBC82A4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F3E"/>
    <w:pPr>
      <w:keepNext/>
      <w:keepLines/>
      <w:spacing w:before="240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6F3E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464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464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F3E"/>
    <w:rPr>
      <w:rFonts w:ascii="Arial" w:eastAsiaTheme="majorEastAsia" w:hAnsi="Arial" w:cstheme="majorBidi"/>
      <w:sz w:val="24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4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4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463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EA6F3E"/>
    <w:rPr>
      <w:rFonts w:ascii="Arial" w:eastAsiaTheme="majorEastAsia" w:hAnsi="Arial" w:cstheme="majorBidi"/>
      <w:b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C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Karta zgłoszeniowa dla współwystawców stoisk wystawienniczych Samorządu Wojewódz</vt:lpstr>
      <vt:lpstr>    Dane Współwystawcy</vt:lpstr>
      <vt:lpstr>    Szczegóły dotyczące działalności</vt:lpstr>
      <vt:lpstr>    Udział w targach (pełna nazwa targów)</vt:lpstr>
      <vt:lpstr>    Strategia marketingowa </vt:lpstr>
      <vt:lpstr>    Oświadczenie Współwystawcy</vt:lpstr>
    </vt:vector>
  </TitlesOfParts>
  <Company>Microsoft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Maligranda Marta</dc:creator>
  <cp:keywords/>
  <dc:description/>
  <cp:lastModifiedBy>Kuran Kazimierz</cp:lastModifiedBy>
  <cp:revision>4</cp:revision>
  <cp:lastPrinted>2017-04-20T13:33:00Z</cp:lastPrinted>
  <dcterms:created xsi:type="dcterms:W3CDTF">2017-04-18T12:31:00Z</dcterms:created>
  <dcterms:modified xsi:type="dcterms:W3CDTF">2017-04-20T13:41:00Z</dcterms:modified>
</cp:coreProperties>
</file>