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EF" w:rsidRPr="00EB0D95" w:rsidRDefault="004129EF" w:rsidP="004B3C8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D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Ogłoszenie: </w:t>
      </w:r>
      <w:r w:rsidR="0025473F" w:rsidRPr="00EB0D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Trener do przeprowadzenia szkolenia pt. </w:t>
      </w:r>
      <w:r w:rsidR="00EB0D95" w:rsidRPr="00EB0D95">
        <w:rPr>
          <w:rFonts w:ascii="Times New Roman" w:hAnsi="Times New Roman" w:cs="Times New Roman"/>
          <w:b/>
          <w:sz w:val="24"/>
          <w:szCs w:val="24"/>
        </w:rPr>
        <w:t>Wolontariat w NGO</w:t>
      </w:r>
      <w:r w:rsidR="00EB0D95" w:rsidRPr="00EB0D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2E84" w:rsidRPr="00EB0D95" w:rsidRDefault="008B2E84" w:rsidP="004B3C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zawiązku z realizacją zadania publicznego </w:t>
      </w:r>
      <w:r w:rsidRPr="00EB0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4129EF" w:rsidRPr="00EB0D95">
        <w:rPr>
          <w:rFonts w:ascii="Times New Roman" w:hAnsi="Times New Roman" w:cs="Times New Roman"/>
          <w:b/>
          <w:sz w:val="24"/>
          <w:szCs w:val="24"/>
        </w:rPr>
        <w:t>Akademia Skutecznych M</w:t>
      </w:r>
      <w:r w:rsidR="004B3C89" w:rsidRPr="00EB0D95">
        <w:rPr>
          <w:rFonts w:ascii="Times New Roman" w:hAnsi="Times New Roman" w:cs="Times New Roman"/>
          <w:b/>
          <w:sz w:val="24"/>
          <w:szCs w:val="24"/>
        </w:rPr>
        <w:t>e</w:t>
      </w:r>
      <w:r w:rsidR="004129EF" w:rsidRPr="00EB0D95">
        <w:rPr>
          <w:rFonts w:ascii="Times New Roman" w:hAnsi="Times New Roman" w:cs="Times New Roman"/>
          <w:b/>
          <w:sz w:val="24"/>
          <w:szCs w:val="24"/>
        </w:rPr>
        <w:t>nadżerów Społecznych</w:t>
      </w:r>
      <w:r w:rsidRPr="00EB0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4129EF" w:rsidRPr="00EB0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dofinansowanego w ramach Programu Fundusz Inicjatyw Obywatelskich na lata 2014-2020 – Ministerstwa Rodziny, Pracy i Polityki Społecznej -</w:t>
      </w:r>
      <w:r w:rsidRPr="00EB0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Stowarzyszenie „Razem dla Radomki poszukuje:</w:t>
      </w:r>
    </w:p>
    <w:p w:rsidR="00E17B0F" w:rsidRPr="00EB0D95" w:rsidRDefault="00E17B0F" w:rsidP="004B3C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B0F" w:rsidRPr="00EB0D95" w:rsidRDefault="00E17B0F" w:rsidP="004B3C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D62" w:rsidRPr="00EB0D95" w:rsidRDefault="0025473F" w:rsidP="004B3C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Trenera do przeprowadzenia szkolenia z zakresu </w:t>
      </w:r>
      <w:r w:rsidR="00EB0D95" w:rsidRPr="00EB0D95">
        <w:rPr>
          <w:rFonts w:ascii="Times New Roman" w:hAnsi="Times New Roman" w:cs="Times New Roman"/>
          <w:b/>
          <w:sz w:val="24"/>
          <w:szCs w:val="24"/>
        </w:rPr>
        <w:t>Wolontariat w NGO</w:t>
      </w:r>
      <w:r w:rsidR="00EB0D95" w:rsidRPr="00EB0D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30CD" w:rsidRPr="00EB0D95" w:rsidRDefault="00FF30CD" w:rsidP="002547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B0D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obowiązków:</w:t>
      </w:r>
    </w:p>
    <w:p w:rsidR="0025473F" w:rsidRPr="00F30AA1" w:rsidRDefault="00FF30CD" w:rsidP="002547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prowadzenie </w:t>
      </w:r>
      <w:r w:rsidR="003871C0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 szkoleń dla 3 różnych ośrodków/grup odbiorców (3 x</w:t>
      </w:r>
      <w:r w:rsidR="0025473F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godzin) dla przedstawicieli organizacji pozarządowych, lokalnych liderów </w:t>
      </w:r>
    </w:p>
    <w:p w:rsidR="0025473F" w:rsidRPr="00EB0D95" w:rsidRDefault="0025473F" w:rsidP="002547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B0D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tematyczny:</w:t>
      </w:r>
    </w:p>
    <w:p w:rsidR="0025473F" w:rsidRPr="00EB0D95" w:rsidRDefault="0025473F" w:rsidP="0025473F">
      <w:pPr>
        <w:jc w:val="both"/>
        <w:rPr>
          <w:rFonts w:ascii="Times New Roman" w:hAnsi="Times New Roman" w:cs="Times New Roman"/>
          <w:sz w:val="24"/>
          <w:szCs w:val="24"/>
        </w:rPr>
      </w:pPr>
      <w:r w:rsidRPr="00EB0D95">
        <w:rPr>
          <w:rFonts w:ascii="Times New Roman" w:hAnsi="Times New Roman" w:cs="Times New Roman"/>
          <w:sz w:val="24"/>
          <w:szCs w:val="24"/>
        </w:rPr>
        <w:t xml:space="preserve">- </w:t>
      </w:r>
      <w:r w:rsidR="00EB0D95" w:rsidRPr="00EB0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spotkania przekazane zostaną informacje, zasady i przepisy dot. organizacji pozarządowej, omówiony będzie zakres działań </w:t>
      </w:r>
      <w:proofErr w:type="spellStart"/>
      <w:r w:rsidR="00EB0D95" w:rsidRPr="00EB0D95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wolontariackich</w:t>
      </w:r>
      <w:proofErr w:type="spellEnd"/>
      <w:r w:rsidR="00EB0D95" w:rsidRPr="00EB0D95">
        <w:rPr>
          <w:rFonts w:ascii="Times New Roman" w:eastAsia="Times New Roman" w:hAnsi="Times New Roman" w:cs="Times New Roman"/>
          <w:sz w:val="24"/>
          <w:szCs w:val="24"/>
          <w:lang w:eastAsia="pl-PL"/>
        </w:rPr>
        <w:t>, aspekty prawne itp..</w:t>
      </w:r>
    </w:p>
    <w:p w:rsidR="0025473F" w:rsidRPr="00F30AA1" w:rsidRDefault="0025473F" w:rsidP="00F23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73F" w:rsidRPr="00F30AA1" w:rsidRDefault="0025473F" w:rsidP="0025473F">
      <w:pPr>
        <w:rPr>
          <w:rFonts w:ascii="Times New Roman" w:hAnsi="Times New Roman" w:cs="Times New Roman"/>
          <w:sz w:val="24"/>
          <w:szCs w:val="24"/>
        </w:rPr>
      </w:pPr>
      <w:r w:rsidRPr="00F30AA1">
        <w:rPr>
          <w:rFonts w:ascii="Times New Roman" w:hAnsi="Times New Roman" w:cs="Times New Roman"/>
          <w:sz w:val="24"/>
          <w:szCs w:val="24"/>
          <w:u w:val="single"/>
        </w:rPr>
        <w:t>Miejsce realizacji szkoleń:</w:t>
      </w:r>
      <w:r w:rsidRPr="00F30AA1">
        <w:rPr>
          <w:rFonts w:ascii="Times New Roman" w:hAnsi="Times New Roman" w:cs="Times New Roman"/>
          <w:sz w:val="24"/>
          <w:szCs w:val="24"/>
        </w:rPr>
        <w:t xml:space="preserve"> teren powiatu radomskiego lub przysuskiego (woj. mazowieckie)</w:t>
      </w:r>
    </w:p>
    <w:p w:rsidR="0025473F" w:rsidRPr="00F30AA1" w:rsidRDefault="0025473F" w:rsidP="0025473F">
      <w:pPr>
        <w:pStyle w:val="NormalnyWeb"/>
        <w:rPr>
          <w:u w:val="single"/>
        </w:rPr>
      </w:pPr>
      <w:r w:rsidRPr="00F30AA1">
        <w:rPr>
          <w:u w:val="single"/>
        </w:rPr>
        <w:t>Wymagania stawiane oferentom:</w:t>
      </w:r>
    </w:p>
    <w:p w:rsidR="0025473F" w:rsidRPr="00F30AA1" w:rsidRDefault="0025473F" w:rsidP="0025473F">
      <w:pPr>
        <w:pStyle w:val="NormalnyWeb"/>
        <w:spacing w:before="0" w:beforeAutospacing="0" w:after="0" w:afterAutospacing="0"/>
        <w:jc w:val="both"/>
      </w:pPr>
      <w:r w:rsidRPr="00F30AA1">
        <w:t>- wykształcenie wyższe;</w:t>
      </w:r>
    </w:p>
    <w:p w:rsidR="0025473F" w:rsidRPr="00F30AA1" w:rsidRDefault="0025473F" w:rsidP="0025473F">
      <w:pPr>
        <w:pStyle w:val="NormalnyWeb"/>
        <w:spacing w:before="0" w:beforeAutospacing="0" w:after="0" w:afterAutospacing="0"/>
        <w:jc w:val="both"/>
      </w:pPr>
      <w:r w:rsidRPr="00F30AA1">
        <w:t xml:space="preserve">- doświadczenie w realizacji szkoleń z danej tematyki (min. 2 przeprowadzone szkolenia stacjonarne i/lub e - </w:t>
      </w:r>
      <w:proofErr w:type="spellStart"/>
      <w:r w:rsidRPr="00F30AA1">
        <w:t>learningowe</w:t>
      </w:r>
      <w:proofErr w:type="spellEnd"/>
      <w:r w:rsidRPr="00F30AA1">
        <w:t>);</w:t>
      </w:r>
    </w:p>
    <w:p w:rsidR="0025473F" w:rsidRPr="00F30AA1" w:rsidRDefault="0025473F" w:rsidP="0025473F">
      <w:pPr>
        <w:pStyle w:val="NormalnyWeb"/>
        <w:spacing w:before="0" w:beforeAutospacing="0" w:after="0" w:afterAutospacing="0"/>
        <w:jc w:val="both"/>
      </w:pPr>
      <w:r w:rsidRPr="00F30AA1">
        <w:t>- doświadczenie w prowadzeniu szkoleń dla organizacji pozarządowych;</w:t>
      </w:r>
    </w:p>
    <w:p w:rsidR="0025473F" w:rsidRPr="00F30AA1" w:rsidRDefault="0025473F" w:rsidP="0025473F">
      <w:pPr>
        <w:pStyle w:val="NormalnyWeb"/>
        <w:spacing w:before="0" w:beforeAutospacing="0" w:after="0" w:afterAutospacing="0"/>
        <w:jc w:val="both"/>
      </w:pPr>
      <w:r w:rsidRPr="00F30AA1">
        <w:t>- mile widziane doświadczenie w pracy w organizacji pozarządowej powyżej 2 lat;</w:t>
      </w:r>
    </w:p>
    <w:p w:rsidR="0025473F" w:rsidRPr="00F30AA1" w:rsidRDefault="0025473F" w:rsidP="0025473F">
      <w:pPr>
        <w:pStyle w:val="NormalnyWeb"/>
        <w:spacing w:before="0" w:beforeAutospacing="0" w:after="0" w:afterAutospacing="0"/>
        <w:jc w:val="both"/>
      </w:pPr>
      <w:r w:rsidRPr="00F30AA1">
        <w:t>- mile widziane doświadczenie w przygotowaniu i prowadzeniu szkoleń w środowisku wiejskim.</w:t>
      </w:r>
    </w:p>
    <w:p w:rsidR="00FF30CD" w:rsidRPr="00F30AA1" w:rsidRDefault="00F2354F" w:rsidP="00F23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F30CD" w:rsidRPr="00F30AA1" w:rsidRDefault="00FF30CD" w:rsidP="00F23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E84" w:rsidRPr="00F30AA1" w:rsidRDefault="008B2E84" w:rsidP="007A0A8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stawiane oferentom:</w:t>
      </w:r>
    </w:p>
    <w:p w:rsidR="008B2E84" w:rsidRPr="00F30AA1" w:rsidRDefault="008B2E84" w:rsidP="004B3C8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wyższe;</w:t>
      </w:r>
    </w:p>
    <w:p w:rsidR="00F2354F" w:rsidRPr="00F30AA1" w:rsidRDefault="008B2E84" w:rsidP="00F2354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w </w:t>
      </w:r>
      <w:r w:rsidR="00F2354F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z organizacjami pozarządowymi (mi</w:t>
      </w:r>
      <w:r w:rsidR="007A0A83"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nimum roczne)</w:t>
      </w:r>
    </w:p>
    <w:p w:rsidR="00F2354F" w:rsidRPr="00F30AA1" w:rsidRDefault="007A0A83" w:rsidP="00F2354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prowadzeniu doradztwa, prowadzeniu szkoleń, realizacji projektów skierowanych do org. pozarządowych;</w:t>
      </w:r>
    </w:p>
    <w:p w:rsidR="007A0A83" w:rsidRPr="00F30AA1" w:rsidRDefault="008B2E84" w:rsidP="007A0A8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mile widziane doświadczenie w przygotowaniu i prowadzeniu szkoleń w środowisku wiejskim. </w:t>
      </w:r>
    </w:p>
    <w:p w:rsidR="007A0A83" w:rsidRPr="00F30AA1" w:rsidRDefault="007A0A83" w:rsidP="007A0A8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7AD" w:rsidRPr="00BC47AD" w:rsidRDefault="008B2E84" w:rsidP="00BC47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CV, list motywacyjny wraz z upoważnieniem do przetwarzania danych osobowych do celów rekrutacji, wykaz przeprowadzonych szkoleń</w:t>
      </w:r>
      <w:r w:rsidR="007A0A83"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pracy z </w:t>
      </w:r>
      <w:proofErr w:type="spellStart"/>
      <w:r w:rsidR="007A0A83"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>ngo</w:t>
      </w:r>
      <w:proofErr w:type="spellEnd"/>
      <w:r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>, ew. referencje, listy polecające prosimy wysyłać na adres e-mail: promocja@razemdlaradomki.pl wpisując w tytul</w:t>
      </w:r>
      <w:r w:rsidR="007A0A83"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"Oferta – </w:t>
      </w:r>
      <w:r w:rsidR="0025473F"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Szkolenie: </w:t>
      </w:r>
      <w:r w:rsidR="00EB0D95" w:rsidRPr="00EB0D95">
        <w:rPr>
          <w:rFonts w:ascii="Times New Roman" w:hAnsi="Times New Roman" w:cs="Times New Roman"/>
          <w:sz w:val="24"/>
          <w:szCs w:val="24"/>
        </w:rPr>
        <w:t xml:space="preserve">Wolontariat w NGO </w:t>
      </w:r>
      <w:r w:rsidRPr="00EB0D9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treści wykazując temat interesującego Państwa obszaru tematycznego. </w:t>
      </w:r>
      <w:r w:rsidR="007A0A83"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można także przesyłać pocztą na adres: „Raz</w:t>
      </w:r>
      <w:r w:rsidR="00E17B0F"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>em dla Radomki” Janiszew ul. Zielona 127, 26-652 Zakrzew</w:t>
      </w:r>
      <w:r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 "Oferta – </w:t>
      </w:r>
      <w:r w:rsidR="00EB0D95" w:rsidRPr="00EB0D95">
        <w:rPr>
          <w:rFonts w:ascii="Times New Roman" w:hAnsi="Times New Roman" w:cs="Times New Roman"/>
          <w:sz w:val="24"/>
          <w:szCs w:val="24"/>
        </w:rPr>
        <w:t xml:space="preserve">Wolontariat w NGO  </w:t>
      </w:r>
      <w:r w:rsidR="004B3C89"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Projekt </w:t>
      </w:r>
      <w:r w:rsidR="004B3C89" w:rsidRPr="00BC47AD">
        <w:rPr>
          <w:rFonts w:ascii="Times New Roman" w:hAnsi="Times New Roman" w:cs="Times New Roman"/>
          <w:sz w:val="24"/>
          <w:szCs w:val="24"/>
        </w:rPr>
        <w:t>Akademia Skutecznych Menadżerów Społecznych</w:t>
      </w:r>
      <w:r w:rsidR="004B3C89"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Dokumenty można przesyłać do dnia </w:t>
      </w:r>
      <w:r w:rsidR="0025473F"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7A0A83"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C47AD">
        <w:rPr>
          <w:rFonts w:ascii="Times New Roman" w:eastAsia="Times New Roman" w:hAnsi="Times New Roman" w:cs="Times New Roman"/>
          <w:sz w:val="24"/>
          <w:szCs w:val="24"/>
          <w:lang w:eastAsia="pl-PL"/>
        </w:rPr>
        <w:t>.2017 r. W przypadku przesłania dokumentów drogą pocztową decyduje data rejestracji w Biurze projektu.</w:t>
      </w:r>
    </w:p>
    <w:p w:rsidR="00BC47AD" w:rsidRDefault="00BC47AD" w:rsidP="00BC47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E84" w:rsidRPr="00F30AA1" w:rsidRDefault="008B2E84" w:rsidP="00BC47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AA1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Zastrzegamy sobie prawo do kontaktowania się tylko z wybranymi kandydatami.</w:t>
      </w:r>
    </w:p>
    <w:p w:rsidR="004B3C89" w:rsidRPr="00F30AA1" w:rsidRDefault="004B3C89" w:rsidP="004B3C89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B3C89" w:rsidRPr="00F30AA1" w:rsidSect="008521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18A" w:rsidRDefault="007E118A" w:rsidP="007E118A">
      <w:pPr>
        <w:spacing w:after="0" w:line="240" w:lineRule="auto"/>
      </w:pPr>
      <w:r>
        <w:separator/>
      </w:r>
    </w:p>
  </w:endnote>
  <w:endnote w:type="continuationSeparator" w:id="1">
    <w:p w:rsidR="007E118A" w:rsidRDefault="007E118A" w:rsidP="007E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18A" w:rsidRDefault="007E118A" w:rsidP="007E118A">
      <w:pPr>
        <w:spacing w:after="0" w:line="240" w:lineRule="auto"/>
      </w:pPr>
      <w:r>
        <w:separator/>
      </w:r>
    </w:p>
  </w:footnote>
  <w:footnote w:type="continuationSeparator" w:id="1">
    <w:p w:rsidR="007E118A" w:rsidRDefault="007E118A" w:rsidP="007E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8A" w:rsidRDefault="007E118A">
    <w:pPr>
      <w:pStyle w:val="Nagwek"/>
    </w:pPr>
    <w:r w:rsidRPr="007E118A">
      <w:rPr>
        <w:noProof/>
        <w:lang w:eastAsia="pl-PL"/>
      </w:rPr>
      <w:drawing>
        <wp:inline distT="0" distB="0" distL="0" distR="0">
          <wp:extent cx="1569720" cy="1089660"/>
          <wp:effectExtent l="1905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379"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794000" cy="1735455"/>
          <wp:effectExtent l="19050" t="0" r="6350" b="0"/>
          <wp:docPr id="1" name="Obraz 1" descr="G:\praca\akademiamanagerow\2015_logo_FIO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aca\akademiamanagerow\2015_logo_FIO_v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0" cy="173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3888"/>
    <w:multiLevelType w:val="multilevel"/>
    <w:tmpl w:val="40F4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E3B2B"/>
    <w:multiLevelType w:val="multilevel"/>
    <w:tmpl w:val="542E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70CBE"/>
    <w:multiLevelType w:val="multilevel"/>
    <w:tmpl w:val="F6C6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85A7B"/>
    <w:multiLevelType w:val="multilevel"/>
    <w:tmpl w:val="C2E2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8B2E84"/>
    <w:rsid w:val="00000553"/>
    <w:rsid w:val="00064ADE"/>
    <w:rsid w:val="000A7CC6"/>
    <w:rsid w:val="00120335"/>
    <w:rsid w:val="001C1322"/>
    <w:rsid w:val="0025473F"/>
    <w:rsid w:val="003871C0"/>
    <w:rsid w:val="004129EF"/>
    <w:rsid w:val="004B3C89"/>
    <w:rsid w:val="00590D62"/>
    <w:rsid w:val="007A0A83"/>
    <w:rsid w:val="007B0371"/>
    <w:rsid w:val="007E118A"/>
    <w:rsid w:val="008521BA"/>
    <w:rsid w:val="008B2E84"/>
    <w:rsid w:val="009178A3"/>
    <w:rsid w:val="00935571"/>
    <w:rsid w:val="009948AF"/>
    <w:rsid w:val="00BC47AD"/>
    <w:rsid w:val="00C1010A"/>
    <w:rsid w:val="00E17B0F"/>
    <w:rsid w:val="00E95789"/>
    <w:rsid w:val="00EB0D95"/>
    <w:rsid w:val="00EE70FA"/>
    <w:rsid w:val="00F2354F"/>
    <w:rsid w:val="00F30AA1"/>
    <w:rsid w:val="00FF30CD"/>
    <w:rsid w:val="00FF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E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118A"/>
  </w:style>
  <w:style w:type="paragraph" w:styleId="Stopka">
    <w:name w:val="footer"/>
    <w:basedOn w:val="Normalny"/>
    <w:link w:val="StopkaZnak"/>
    <w:uiPriority w:val="99"/>
    <w:semiHidden/>
    <w:unhideWhenUsed/>
    <w:rsid w:val="007E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118A"/>
  </w:style>
  <w:style w:type="paragraph" w:styleId="Tekstdymka">
    <w:name w:val="Balloon Text"/>
    <w:basedOn w:val="Normalny"/>
    <w:link w:val="TekstdymkaZnak"/>
    <w:uiPriority w:val="99"/>
    <w:semiHidden/>
    <w:unhideWhenUsed/>
    <w:rsid w:val="007E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Arek</cp:lastModifiedBy>
  <cp:revision>3</cp:revision>
  <dcterms:created xsi:type="dcterms:W3CDTF">2017-09-17T23:05:00Z</dcterms:created>
  <dcterms:modified xsi:type="dcterms:W3CDTF">2017-09-17T23:08:00Z</dcterms:modified>
</cp:coreProperties>
</file>